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268"/>
        <w:gridCol w:w="3119"/>
        <w:gridCol w:w="3260"/>
        <w:gridCol w:w="2942"/>
      </w:tblGrid>
      <w:tr w:rsidR="002C48DD" w:rsidRPr="000116BC" w14:paraId="31C671A0" w14:textId="77777777" w:rsidTr="000E495E">
        <w:tc>
          <w:tcPr>
            <w:tcW w:w="704" w:type="dxa"/>
          </w:tcPr>
          <w:p w14:paraId="2890E549" w14:textId="6FE355C1" w:rsidR="000116BC" w:rsidRPr="000116BC" w:rsidRDefault="000116BC">
            <w:pPr>
              <w:rPr>
                <w:b/>
                <w:bCs/>
                <w:sz w:val="28"/>
                <w:szCs w:val="28"/>
              </w:rPr>
            </w:pPr>
            <w:r w:rsidRPr="000116BC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1701" w:type="dxa"/>
          </w:tcPr>
          <w:p w14:paraId="59B8DA2A" w14:textId="603435F3" w:rsidR="000116BC" w:rsidRPr="000116BC" w:rsidRDefault="000116BC">
            <w:pPr>
              <w:rPr>
                <w:b/>
                <w:bCs/>
                <w:sz w:val="28"/>
                <w:szCs w:val="28"/>
              </w:rPr>
            </w:pPr>
            <w:r w:rsidRPr="000116BC">
              <w:rPr>
                <w:b/>
                <w:bCs/>
                <w:sz w:val="28"/>
                <w:szCs w:val="28"/>
              </w:rPr>
              <w:t>Podmiot zgłaszający</w:t>
            </w:r>
          </w:p>
        </w:tc>
        <w:tc>
          <w:tcPr>
            <w:tcW w:w="2268" w:type="dxa"/>
          </w:tcPr>
          <w:p w14:paraId="23966363" w14:textId="2B3339DF" w:rsidR="000116BC" w:rsidRPr="000116BC" w:rsidRDefault="000116BC">
            <w:pPr>
              <w:rPr>
                <w:b/>
                <w:bCs/>
                <w:sz w:val="28"/>
                <w:szCs w:val="28"/>
              </w:rPr>
            </w:pPr>
            <w:r w:rsidRPr="000116BC">
              <w:rPr>
                <w:b/>
                <w:bCs/>
                <w:sz w:val="28"/>
                <w:szCs w:val="28"/>
              </w:rPr>
              <w:t>Jednostka redakcyjna</w:t>
            </w:r>
          </w:p>
        </w:tc>
        <w:tc>
          <w:tcPr>
            <w:tcW w:w="3119" w:type="dxa"/>
          </w:tcPr>
          <w:p w14:paraId="5B6F968B" w14:textId="7860E4BF" w:rsidR="000116BC" w:rsidRPr="000116BC" w:rsidRDefault="000116BC">
            <w:pPr>
              <w:rPr>
                <w:b/>
                <w:bCs/>
                <w:sz w:val="28"/>
                <w:szCs w:val="28"/>
              </w:rPr>
            </w:pPr>
            <w:r w:rsidRPr="000116BC">
              <w:rPr>
                <w:b/>
                <w:bCs/>
                <w:sz w:val="28"/>
                <w:szCs w:val="28"/>
              </w:rPr>
              <w:t>Treść uwagi</w:t>
            </w:r>
          </w:p>
        </w:tc>
        <w:tc>
          <w:tcPr>
            <w:tcW w:w="3260" w:type="dxa"/>
          </w:tcPr>
          <w:p w14:paraId="62EF3A92" w14:textId="4880711B" w:rsidR="000116BC" w:rsidRPr="000116BC" w:rsidRDefault="000116BC">
            <w:pPr>
              <w:rPr>
                <w:b/>
                <w:bCs/>
                <w:sz w:val="28"/>
                <w:szCs w:val="28"/>
              </w:rPr>
            </w:pPr>
            <w:r w:rsidRPr="000116BC">
              <w:rPr>
                <w:b/>
                <w:bCs/>
                <w:sz w:val="28"/>
                <w:szCs w:val="28"/>
              </w:rPr>
              <w:t>Uzasadnienie</w:t>
            </w:r>
          </w:p>
        </w:tc>
        <w:tc>
          <w:tcPr>
            <w:tcW w:w="2942" w:type="dxa"/>
          </w:tcPr>
          <w:p w14:paraId="0EA6D858" w14:textId="71E25292" w:rsidR="000116BC" w:rsidRPr="000116BC" w:rsidRDefault="000116BC">
            <w:pPr>
              <w:rPr>
                <w:b/>
                <w:bCs/>
                <w:sz w:val="28"/>
                <w:szCs w:val="28"/>
              </w:rPr>
            </w:pPr>
            <w:r w:rsidRPr="000116BC">
              <w:rPr>
                <w:b/>
                <w:bCs/>
                <w:sz w:val="28"/>
                <w:szCs w:val="28"/>
              </w:rPr>
              <w:t>Proponowane rozwiązanie</w:t>
            </w:r>
          </w:p>
        </w:tc>
      </w:tr>
      <w:tr w:rsidR="0086786F" w:rsidRPr="00641308" w14:paraId="6A8DCD12" w14:textId="77777777" w:rsidTr="000E495E">
        <w:tc>
          <w:tcPr>
            <w:tcW w:w="704" w:type="dxa"/>
          </w:tcPr>
          <w:p w14:paraId="2501CFCF" w14:textId="66A62F06" w:rsidR="000116BC" w:rsidRPr="00641308" w:rsidRDefault="000116BC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18DF304" w14:textId="7500AF44" w:rsidR="000116BC" w:rsidRPr="00641308" w:rsidRDefault="000116BC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t>Polskie Towarzystwo Psychologii Analitycznej</w:t>
            </w:r>
          </w:p>
        </w:tc>
        <w:tc>
          <w:tcPr>
            <w:tcW w:w="2268" w:type="dxa"/>
          </w:tcPr>
          <w:p w14:paraId="4DB0D0D8" w14:textId="0C181DAE" w:rsidR="000116BC" w:rsidRPr="00641308" w:rsidRDefault="00534432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t xml:space="preserve">- </w:t>
            </w:r>
            <w:r w:rsidR="00554483" w:rsidRPr="00641308">
              <w:rPr>
                <w:sz w:val="24"/>
                <w:szCs w:val="24"/>
              </w:rPr>
              <w:t>w załączniku nr 1 do rozporządzenia dodaje się lp. 20 w brzmieniu: „20. Specjalista w dziedzinie psychoterapii 044”;</w:t>
            </w:r>
          </w:p>
        </w:tc>
        <w:tc>
          <w:tcPr>
            <w:tcW w:w="3119" w:type="dxa"/>
          </w:tcPr>
          <w:p w14:paraId="1348D9FE" w14:textId="6FFA931D" w:rsidR="000116BC" w:rsidRPr="00641308" w:rsidRDefault="00534432" w:rsidP="000E56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Projekt wprowadza tytuł specjalisty z zakresu psychoterapii, co spowoduje, że </w:t>
            </w:r>
            <w:r w:rsidRPr="006413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używanie tego tytułu zawodowego będzie zastrzeżone dla osób, które spełniają wymogi określone prawem</w:t>
            </w:r>
            <w:r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tj.  ustawą z dnia 24 lutego 2017 r. o uzyskiwaniu tytułu specjalisty w dziedzinach mających zastosowanie w ochronie zdrowia i wydanymi na jej podstawie przepisami wykonawczymi. Spowoduje to </w:t>
            </w:r>
            <w:r w:rsidRPr="006413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znaczne ograniczenie liczby psychoterapeutów</w:t>
            </w:r>
            <w:r w:rsidR="00827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a przez to </w:t>
            </w:r>
            <w:r w:rsidR="000E5660" w:rsidRPr="006413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ograniczenie w dostępności do psychoterapii</w:t>
            </w:r>
            <w:r w:rsidR="000E5660"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0E5660" w:rsidRPr="006413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dla pacjentów</w:t>
            </w:r>
            <w:r w:rsidR="000E5660"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a nie jak zakłada się </w:t>
            </w:r>
            <w:r w:rsidR="000E5660" w:rsidRPr="00641308">
              <w:rPr>
                <w:sz w:val="24"/>
                <w:szCs w:val="24"/>
              </w:rPr>
              <w:t xml:space="preserve">w Uzasadnieniu </w:t>
            </w:r>
            <w:r w:rsidR="002C48DD" w:rsidRPr="00641308">
              <w:rPr>
                <w:sz w:val="24"/>
                <w:szCs w:val="24"/>
              </w:rPr>
              <w:t xml:space="preserve">– </w:t>
            </w:r>
            <w:r w:rsidR="000E5660" w:rsidRPr="00641308">
              <w:rPr>
                <w:sz w:val="24"/>
                <w:szCs w:val="24"/>
              </w:rPr>
              <w:t>zwiększenie dostępności.</w:t>
            </w:r>
          </w:p>
        </w:tc>
        <w:tc>
          <w:tcPr>
            <w:tcW w:w="3260" w:type="dxa"/>
          </w:tcPr>
          <w:p w14:paraId="421D17B3" w14:textId="77777777" w:rsidR="008270BA" w:rsidRPr="008270BA" w:rsidRDefault="000E5660" w:rsidP="008270BA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270BA">
              <w:rPr>
                <w:rFonts w:ascii="Calibri" w:hAnsi="Calibri" w:cs="Calibri"/>
                <w:color w:val="000000"/>
                <w:sz w:val="24"/>
                <w:szCs w:val="24"/>
              </w:rPr>
              <w:t>Ustaw</w:t>
            </w:r>
            <w:r w:rsidR="00641308" w:rsidRPr="008270BA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8270B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 dnia 24 lutego 2017 r. o uzyskiwaniu tytułu specjalisty w dziedzinach mających zastosowanie w ochronie zdrowia w art. 2 wprowadza tryb szkolenia, jak i uznania dorobku zawodowego jako ekwiwalentu szkolenia, przy  czym w każdym wypadku wymaga złożenia państwowego egzaminu specjalizacyjnego (PES). </w:t>
            </w:r>
            <w:r w:rsidR="008270BA" w:rsidRPr="008270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Zanim w pełni zostanie wdrożona procedura uznania dorobku oraz przeprowadzania państwowego egzaminu specjalizacyjnego, </w:t>
            </w:r>
            <w:r w:rsidR="008270BA" w:rsidRPr="008270B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posługiwanie się tytułem psychoterapeuty zostanie zdezorganizowane i znacznie ograniczone</w:t>
            </w:r>
            <w:r w:rsidR="008270BA" w:rsidRPr="008270B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CDFB1D9" w14:textId="712316A0" w:rsidR="00641308" w:rsidRPr="00641308" w:rsidRDefault="00641308" w:rsidP="002C48DD">
            <w:pPr>
              <w:pStyle w:val="m4790730540510024122p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2" w:type="dxa"/>
          </w:tcPr>
          <w:p w14:paraId="4585DF3C" w14:textId="22311D74" w:rsidR="002C48DD" w:rsidRPr="00641308" w:rsidRDefault="002C48DD" w:rsidP="002C48DD">
            <w:pPr>
              <w:pStyle w:val="m4790730540510024122p1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22222"/>
              </w:rPr>
            </w:pPr>
            <w:r w:rsidRPr="00641308">
              <w:rPr>
                <w:rFonts w:ascii="Calibri" w:hAnsi="Calibri" w:cs="Calibri"/>
                <w:color w:val="000000"/>
              </w:rPr>
              <w:t xml:space="preserve">W celu uchronienia systemu ochrony zdrowia przed brakiem osób uprawnionych do posługiwania się tytułem psychoterapeuty </w:t>
            </w:r>
            <w:r w:rsidR="0086786F" w:rsidRPr="00641308">
              <w:rPr>
                <w:rFonts w:ascii="Calibri" w:hAnsi="Calibri" w:cs="Calibri"/>
                <w:color w:val="000000"/>
              </w:rPr>
              <w:t xml:space="preserve">oraz aby zapewnić ciągłość posługiwania się tytułem psychoterapeuty </w:t>
            </w:r>
            <w:r w:rsidRPr="00641308">
              <w:rPr>
                <w:rFonts w:ascii="Calibri" w:hAnsi="Calibri" w:cs="Calibri"/>
                <w:b/>
                <w:bCs/>
                <w:color w:val="000000"/>
              </w:rPr>
              <w:t xml:space="preserve">zasadne </w:t>
            </w:r>
            <w:r w:rsidR="0086786F" w:rsidRPr="00641308">
              <w:rPr>
                <w:rFonts w:ascii="Calibri" w:hAnsi="Calibri" w:cs="Calibri"/>
                <w:b/>
                <w:bCs/>
                <w:color w:val="000000"/>
              </w:rPr>
              <w:t>jest</w:t>
            </w:r>
            <w:r w:rsidRPr="00641308">
              <w:rPr>
                <w:rFonts w:ascii="Calibri" w:hAnsi="Calibri" w:cs="Calibri"/>
                <w:b/>
                <w:bCs/>
                <w:color w:val="000000"/>
              </w:rPr>
              <w:t xml:space="preserve"> wprowadzenie nostryfikacji posiadanych certyfikatów wydanych przez krajowe </w:t>
            </w:r>
            <w:r w:rsidR="0086786F" w:rsidRPr="00641308">
              <w:rPr>
                <w:rFonts w:ascii="Calibri" w:hAnsi="Calibri" w:cs="Calibri"/>
                <w:b/>
                <w:bCs/>
                <w:color w:val="000000"/>
              </w:rPr>
              <w:t xml:space="preserve">czy międzynarodowe </w:t>
            </w:r>
            <w:r w:rsidRPr="00641308">
              <w:rPr>
                <w:rFonts w:ascii="Calibri" w:hAnsi="Calibri" w:cs="Calibri"/>
                <w:b/>
                <w:bCs/>
                <w:color w:val="000000"/>
              </w:rPr>
              <w:t xml:space="preserve">towarzystwa </w:t>
            </w:r>
            <w:r w:rsidR="0086786F" w:rsidRPr="00641308">
              <w:rPr>
                <w:rFonts w:ascii="Calibri" w:hAnsi="Calibri" w:cs="Calibri"/>
                <w:b/>
                <w:bCs/>
                <w:color w:val="000000"/>
              </w:rPr>
              <w:t>kształcące oraz certyfikujące w zakresie psychoterapii</w:t>
            </w:r>
            <w:r w:rsidRPr="00641308">
              <w:rPr>
                <w:rFonts w:ascii="Calibri" w:hAnsi="Calibri" w:cs="Calibri"/>
                <w:color w:val="000000"/>
              </w:rPr>
              <w:t>.</w:t>
            </w:r>
            <w:r w:rsidR="0086786F" w:rsidRPr="0064130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CB6C419" w14:textId="77777777" w:rsidR="000116BC" w:rsidRPr="00641308" w:rsidRDefault="000116BC">
            <w:pPr>
              <w:rPr>
                <w:sz w:val="24"/>
                <w:szCs w:val="24"/>
              </w:rPr>
            </w:pPr>
          </w:p>
        </w:tc>
      </w:tr>
      <w:tr w:rsidR="0086786F" w:rsidRPr="00641308" w14:paraId="31EE2A9D" w14:textId="77777777" w:rsidTr="000E495E">
        <w:tc>
          <w:tcPr>
            <w:tcW w:w="704" w:type="dxa"/>
          </w:tcPr>
          <w:p w14:paraId="5D010B25" w14:textId="552D07CE" w:rsidR="0086786F" w:rsidRPr="00641308" w:rsidRDefault="0086786F" w:rsidP="0086786F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C1581F5" w14:textId="4705A605" w:rsidR="0086786F" w:rsidRPr="00641308" w:rsidRDefault="0086786F" w:rsidP="0086786F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t>Polskie Towarzystwo Psychologii Analitycznej</w:t>
            </w:r>
          </w:p>
        </w:tc>
        <w:tc>
          <w:tcPr>
            <w:tcW w:w="2268" w:type="dxa"/>
          </w:tcPr>
          <w:p w14:paraId="30273C9E" w14:textId="4F91C4E8" w:rsidR="0086786F" w:rsidRPr="00641308" w:rsidRDefault="00554483" w:rsidP="0086786F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t xml:space="preserve">w załączniku nr 1 do rozporządzenia dodaje się lp. 20 w brzmieniu: „20. Specjalista w </w:t>
            </w:r>
            <w:r w:rsidRPr="00641308">
              <w:rPr>
                <w:sz w:val="24"/>
                <w:szCs w:val="24"/>
              </w:rPr>
              <w:lastRenderedPageBreak/>
              <w:t>dziedzinie psychoterapii 044”;</w:t>
            </w:r>
          </w:p>
        </w:tc>
        <w:tc>
          <w:tcPr>
            <w:tcW w:w="3119" w:type="dxa"/>
          </w:tcPr>
          <w:p w14:paraId="61E611BE" w14:textId="7AEABC10" w:rsidR="0021571E" w:rsidRDefault="0086786F" w:rsidP="0021571E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64130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Projekt wprowadza tytuł specjalisty z zakresu psychoterapii, co spowoduje, że </w:t>
            </w:r>
            <w:r w:rsidRPr="00641308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ujednolicony zostanie program specjalizacji</w:t>
            </w:r>
            <w:r w:rsidRPr="0064130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który </w:t>
            </w:r>
            <w:r w:rsidR="00E061E4" w:rsidRPr="0064130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– </w:t>
            </w:r>
            <w:r w:rsidR="00E061E4" w:rsidRPr="00641308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jak podkreśla się w Uzasadnieniu – </w:t>
            </w:r>
            <w:r w:rsidRPr="00641308">
              <w:rPr>
                <w:rFonts w:cstheme="minorHAnsi"/>
                <w:sz w:val="24"/>
                <w:szCs w:val="24"/>
                <w:shd w:val="clear" w:color="auto" w:fill="FFFFFF"/>
              </w:rPr>
              <w:t>będzie zatwierdzony przez Ministra właściwego do spraw zdrowia</w:t>
            </w:r>
            <w:r w:rsidR="00FD087C" w:rsidRPr="0064130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co </w:t>
            </w:r>
            <w:r w:rsidR="00E061E4" w:rsidRPr="00641308">
              <w:rPr>
                <w:rFonts w:cstheme="minorHAnsi"/>
                <w:sz w:val="24"/>
                <w:szCs w:val="24"/>
                <w:shd w:val="clear" w:color="auto" w:fill="FFFFFF"/>
              </w:rPr>
              <w:t>zakłada opracowanie ujednoliconego programu, który nie został przedstawiony do konsultacji</w:t>
            </w:r>
            <w:r w:rsidR="00FD087C" w:rsidRPr="00641308">
              <w:rPr>
                <w:rFonts w:cstheme="minorHAnsi"/>
                <w:sz w:val="24"/>
                <w:szCs w:val="24"/>
              </w:rPr>
              <w:t xml:space="preserve">. </w:t>
            </w:r>
            <w:r w:rsidR="0021571E" w:rsidRPr="00641308">
              <w:rPr>
                <w:rFonts w:cstheme="minorHAnsi"/>
                <w:sz w:val="24"/>
                <w:szCs w:val="24"/>
              </w:rPr>
              <w:t>Podane informacje zakładają, że p</w:t>
            </w:r>
            <w:r w:rsidR="0021571E" w:rsidRPr="0064130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rogram szkolenia, w tym szczegółowe dookreślenie modułów, bloków i godzin kształcenia opracuje zespół ekspertów powołany przez dyrektora Centrum Medycznego Kształcenia Podyplomowego (CMKP). Zgodnie z art. 5 </w:t>
            </w:r>
            <w:r w:rsidR="008270BA" w:rsidRPr="008270B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 w:rsidR="00A77BE4" w:rsidRPr="008270B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stawy z dnia 24 lutego 2017 r. o uzyskiwaniu tytułu specjalisty w dziedzinach mających zastosowanie w ochronie zdrowia</w:t>
            </w:r>
            <w:r w:rsidR="00A77BE4" w:rsidRPr="008270BA">
              <w:rPr>
                <w:rFonts w:ascii="Calibri" w:eastAsia="Times New Roman" w:hAnsi="Calibri" w:cs="Calibri"/>
                <w:i/>
                <w:iCs/>
                <w:color w:val="222222"/>
                <w:sz w:val="24"/>
                <w:szCs w:val="24"/>
              </w:rPr>
              <w:t xml:space="preserve"> </w:t>
            </w:r>
            <w:r w:rsidR="0021571E" w:rsidRPr="0064130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do zespołu powołani zostaną przedstawiciele stowarzyszeń zgłoszeni przez swoje zarządy.</w:t>
            </w:r>
            <w:r w:rsidR="00A77BE4" w:rsidRPr="0064130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Jednakże</w:t>
            </w:r>
            <w:r w:rsidR="0021571E" w:rsidRPr="0064130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</w:t>
            </w:r>
            <w:r w:rsidR="00A77BE4" w:rsidRPr="0064130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w</w:t>
            </w:r>
            <w:r w:rsidR="0021571E" w:rsidRPr="0064130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 xml:space="preserve">prowadzenie rozporządzenia bez uzgodnionego programu </w:t>
            </w:r>
            <w:r w:rsidR="00A77BE4" w:rsidRPr="0064130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 xml:space="preserve">specjalizacji </w:t>
            </w:r>
            <w:r w:rsidR="0021571E" w:rsidRPr="0064130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 xml:space="preserve">może </w:t>
            </w:r>
            <w:r w:rsidR="0021571E" w:rsidRPr="0064130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lastRenderedPageBreak/>
              <w:t>spowodować zbyt długi okres prac w tym zakresie</w:t>
            </w:r>
            <w:r w:rsidR="0021571E" w:rsidRPr="0064130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.</w:t>
            </w:r>
            <w:r w:rsidR="008270BA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Spowoduje to brak możliwości kształcenia w zakresie psychoterapii, czego skutkiem będzie </w:t>
            </w:r>
            <w:r w:rsidR="000E495E" w:rsidRPr="006413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znaczne ograniczenie liczby psychoterapeutów</w:t>
            </w:r>
            <w:r w:rsidR="000E4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a przez to </w:t>
            </w:r>
            <w:r w:rsidR="000E495E" w:rsidRPr="006413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ograniczenie w dostępności do psychoterapii</w:t>
            </w:r>
            <w:r w:rsidR="000E495E"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0E495E" w:rsidRPr="006413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dla pacjentów</w:t>
            </w:r>
            <w:r w:rsidR="000E4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F24B8FA" w14:textId="4FDAA1EB" w:rsidR="000F7F97" w:rsidRPr="000F7F97" w:rsidRDefault="000F7F97" w:rsidP="000F7F9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F7F9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Co więcej i</w:t>
            </w:r>
            <w:r w:rsidRPr="000F7F97">
              <w:rPr>
                <w:sz w:val="24"/>
                <w:szCs w:val="24"/>
              </w:rPr>
              <w:t>stnieje groźba pojawienia się specjalistów w dziedzinie psychoterapii, którzy w ramach swojego szkolenia poznają różne podejścia pobieżnie</w:t>
            </w:r>
            <w:r w:rsidR="000E495E">
              <w:rPr>
                <w:sz w:val="24"/>
                <w:szCs w:val="24"/>
              </w:rPr>
              <w:t>, głównie</w:t>
            </w:r>
            <w:r w:rsidRPr="000F7F97">
              <w:rPr>
                <w:sz w:val="24"/>
                <w:szCs w:val="24"/>
              </w:rPr>
              <w:t xml:space="preserve"> od strony teoretycznej. Wówczas – nie poznając dokładnie specyfiki wybranej modalności – trudno będzie im efektywnie świadczyć usługę psychoterapii, </w:t>
            </w:r>
            <w:r w:rsidRPr="000F7F97">
              <w:rPr>
                <w:b/>
                <w:bCs/>
                <w:sz w:val="24"/>
                <w:szCs w:val="24"/>
              </w:rPr>
              <w:t>co przełoży się na niską jakość psychoterapii oferowanej pacjentom</w:t>
            </w:r>
            <w:r w:rsidR="000E495E">
              <w:rPr>
                <w:sz w:val="24"/>
                <w:szCs w:val="24"/>
              </w:rPr>
              <w:t>, co podważy zaufanie do zawodu psychoterapeuty i usług przez nich oferowanych</w:t>
            </w:r>
            <w:r w:rsidRPr="000F7F97">
              <w:rPr>
                <w:sz w:val="24"/>
                <w:szCs w:val="24"/>
              </w:rPr>
              <w:t>.</w:t>
            </w:r>
          </w:p>
          <w:p w14:paraId="2C0F0300" w14:textId="7ED92E33" w:rsidR="000F7F97" w:rsidRPr="00641308" w:rsidRDefault="000F7F97" w:rsidP="0021571E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  <w:p w14:paraId="6C4D3E1B" w14:textId="52438CD3" w:rsidR="0086786F" w:rsidRPr="00641308" w:rsidRDefault="0086786F" w:rsidP="008678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FAF8EE" w14:textId="77777777" w:rsidR="000E495E" w:rsidRPr="000E495E" w:rsidRDefault="000E495E" w:rsidP="000E495E">
            <w:pPr>
              <w:pStyle w:val="Normalny1"/>
              <w:shd w:val="clear" w:color="auto" w:fill="FFFFFF"/>
              <w:rPr>
                <w:sz w:val="24"/>
                <w:szCs w:val="24"/>
              </w:rPr>
            </w:pPr>
            <w:r w:rsidRPr="000E495E">
              <w:rPr>
                <w:sz w:val="24"/>
                <w:szCs w:val="24"/>
              </w:rPr>
              <w:lastRenderedPageBreak/>
              <w:t xml:space="preserve">Biorąc pod uwagę, że w </w:t>
            </w:r>
            <w:r w:rsidRPr="000E495E">
              <w:rPr>
                <w:sz w:val="24"/>
                <w:szCs w:val="24"/>
                <w:highlight w:val="white"/>
              </w:rPr>
              <w:t>nowelizacji rozporządzenia Ministra Zdrowia z dnia 15 grudnia 2021 r.</w:t>
            </w:r>
            <w:r w:rsidRPr="000E495E">
              <w:rPr>
                <w:sz w:val="24"/>
                <w:szCs w:val="24"/>
              </w:rPr>
              <w:t xml:space="preserve"> zmieniającej rozporządzenie w sprawie </w:t>
            </w:r>
            <w:r w:rsidRPr="000E495E">
              <w:rPr>
                <w:sz w:val="24"/>
                <w:szCs w:val="24"/>
              </w:rPr>
              <w:lastRenderedPageBreak/>
              <w:t>świadczeń gwarantowanych z zakresu opieki psychiatrycznej i leczenia uzależnień wprowadzono zapis, że „osoba prowadząca psychoterapię ukończyła podyplomowe szkolenie w zakresie oddziaływań psychoterapeutycznych mających zastosowanie w leczeniu zaburzeń zdrowia, prowadzone metodami o udowodnionej naukowo skuteczności, w szczególności metodą terapii humanistyczno-doświadczeniowej lub integracyjnej, lub poznawczo-behawioralnej, lub psychoanalitycznej, lub psychodynamicznej, lub systemowej, w wymiarze co najmniej 1200 godzin” należy przyjąć, że ujednolicony program kształcenia w zakresie psychoterapii uwzględni to założenie. Jednakże</w:t>
            </w:r>
            <w:r w:rsidRPr="000E495E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0E495E">
              <w:rPr>
                <w:b/>
                <w:sz w:val="24"/>
                <w:szCs w:val="24"/>
              </w:rPr>
              <w:t>z</w:t>
            </w:r>
            <w:r w:rsidRPr="000E495E">
              <w:rPr>
                <w:b/>
                <w:color w:val="000000"/>
                <w:sz w:val="24"/>
                <w:szCs w:val="24"/>
                <w:highlight w:val="white"/>
              </w:rPr>
              <w:t xml:space="preserve">biurokratyzowanie i scentralizowanie naboru oraz prowadzenia szkolenia nie </w:t>
            </w:r>
            <w:r w:rsidRPr="000E495E"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stwarza warunków do uwzględniania specyfiki danej modalności</w:t>
            </w:r>
            <w:r w:rsidRPr="000E495E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.</w:t>
            </w:r>
            <w:r w:rsidRPr="000E495E">
              <w:rPr>
                <w:sz w:val="24"/>
                <w:szCs w:val="24"/>
              </w:rPr>
              <w:t xml:space="preserve"> W związku z nieistnieniem – choćby ramowego – programu kształcenia specjalizacyjnego brakuje informacji, jak Ministerstwo Zdrowia planuje opracować taki program i ujednolicić ścieżkę kształcenia dla pięciu tak bardzo zróżnicowanych podejść. Pojawiają się więc uzasadnione obawy, iż wprowadzenie nowej dziedziny szkolenia specjalizacyjnego „psychoterapia” spowoduje, że w wyniku ujednoliconego programu kształcenia, nieuwzględniającego wieloletnich doświadczeń w zakresie kształcenia psychoterapeutów wypracowanych przez towarzystwa czy stowarzyszenia krajowe – </w:t>
            </w:r>
            <w:r w:rsidRPr="000E495E">
              <w:rPr>
                <w:b/>
                <w:sz w:val="24"/>
                <w:szCs w:val="24"/>
              </w:rPr>
              <w:t xml:space="preserve">system opieki zdrowotnej uzyska </w:t>
            </w:r>
            <w:r w:rsidRPr="000E495E">
              <w:rPr>
                <w:b/>
                <w:sz w:val="24"/>
                <w:szCs w:val="24"/>
                <w:u w:val="single"/>
              </w:rPr>
              <w:t>nisko wyspecjalizowaną kadrę medyczną</w:t>
            </w:r>
            <w:r w:rsidRPr="000E495E">
              <w:rPr>
                <w:b/>
                <w:sz w:val="24"/>
                <w:szCs w:val="24"/>
              </w:rPr>
              <w:t xml:space="preserve">, która będzie </w:t>
            </w:r>
            <w:r w:rsidRPr="000E495E">
              <w:rPr>
                <w:b/>
                <w:sz w:val="24"/>
                <w:szCs w:val="24"/>
              </w:rPr>
              <w:lastRenderedPageBreak/>
              <w:t>udzielać świadczeń gwarantowanych z zakresu opieki psychiatrycznej, co może być wręcz niebezpieczne dla zdrowia psychicznego pacjentów</w:t>
            </w:r>
            <w:r w:rsidRPr="000E495E">
              <w:rPr>
                <w:sz w:val="24"/>
                <w:szCs w:val="24"/>
              </w:rPr>
              <w:t>.</w:t>
            </w:r>
          </w:p>
          <w:p w14:paraId="6A54814D" w14:textId="77777777" w:rsidR="0086786F" w:rsidRPr="000E495E" w:rsidRDefault="0086786F" w:rsidP="00A77BE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834851F" w14:textId="27168528" w:rsidR="000E495E" w:rsidRDefault="0086786F" w:rsidP="000E495E">
            <w:pPr>
              <w:pStyle w:val="Normalny1"/>
              <w:rPr>
                <w:color w:val="000000"/>
              </w:rPr>
            </w:pPr>
            <w:r w:rsidRPr="00641308">
              <w:rPr>
                <w:color w:val="000000"/>
                <w:sz w:val="24"/>
                <w:szCs w:val="24"/>
              </w:rPr>
              <w:lastRenderedPageBreak/>
              <w:t xml:space="preserve">W celu uchronienia systemu ochrony zdrowia przed </w:t>
            </w:r>
            <w:r w:rsidR="0027380E" w:rsidRPr="00641308">
              <w:rPr>
                <w:color w:val="000000"/>
                <w:sz w:val="24"/>
                <w:szCs w:val="24"/>
              </w:rPr>
              <w:t xml:space="preserve">słabo wykształconymi specjalistami, którzy będą </w:t>
            </w:r>
            <w:r w:rsidR="0027380E" w:rsidRPr="00641308">
              <w:rPr>
                <w:sz w:val="24"/>
                <w:szCs w:val="24"/>
              </w:rPr>
              <w:t xml:space="preserve">udzielać świadczeń </w:t>
            </w:r>
            <w:r w:rsidR="0027380E" w:rsidRPr="00641308">
              <w:rPr>
                <w:sz w:val="24"/>
                <w:szCs w:val="24"/>
              </w:rPr>
              <w:lastRenderedPageBreak/>
              <w:t>gwarantowanych z zakresu opieki psychiatrycznej</w:t>
            </w:r>
            <w:r w:rsidR="00A77BE4" w:rsidRPr="00641308">
              <w:rPr>
                <w:color w:val="000000"/>
                <w:sz w:val="24"/>
                <w:szCs w:val="24"/>
              </w:rPr>
              <w:t xml:space="preserve"> </w:t>
            </w:r>
            <w:r w:rsidRPr="00641308">
              <w:rPr>
                <w:color w:val="000000"/>
                <w:sz w:val="24"/>
                <w:szCs w:val="24"/>
              </w:rPr>
              <w:t xml:space="preserve"> </w:t>
            </w:r>
            <w:r w:rsidRPr="00641308">
              <w:rPr>
                <w:b/>
                <w:bCs/>
                <w:color w:val="000000"/>
                <w:sz w:val="24"/>
                <w:szCs w:val="24"/>
              </w:rPr>
              <w:t>zasadne jest utrzymanie dotychczasowego systemu kształcenia psychoterapeutów</w:t>
            </w:r>
            <w:r w:rsidRPr="00641308">
              <w:rPr>
                <w:color w:val="000000"/>
                <w:sz w:val="24"/>
                <w:szCs w:val="24"/>
              </w:rPr>
              <w:t xml:space="preserve"> przez krajowe towarzystwa czy stowarzyszenia, </w:t>
            </w:r>
            <w:r w:rsidR="000E495E" w:rsidRPr="00A22E11">
              <w:rPr>
                <w:color w:val="000000"/>
                <w:sz w:val="24"/>
                <w:szCs w:val="24"/>
              </w:rPr>
              <w:t xml:space="preserve">które dysponują wieloletnim doświadczeniem w kształceniu psychoterapeutów, a ich programy kształcenia w zakresie psychoterapii często opracowywane były we współpracy z europejskimi czy międzynarodowymi organizacjami zawodowymi, zrzeszającymi wysoko wykwalifikowanych psychoterapeutów oraz superwizorów. </w:t>
            </w:r>
          </w:p>
          <w:p w14:paraId="12CAF207" w14:textId="7475261D" w:rsidR="0086786F" w:rsidRPr="00641308" w:rsidRDefault="0086786F" w:rsidP="00867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01DB601" w14:textId="77777777" w:rsidR="0086786F" w:rsidRPr="00641308" w:rsidRDefault="0086786F" w:rsidP="00867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A99E3EE" w14:textId="77777777" w:rsidR="0086786F" w:rsidRPr="00641308" w:rsidRDefault="0086786F" w:rsidP="00867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A059E4D" w14:textId="77777777" w:rsidR="0086786F" w:rsidRPr="00641308" w:rsidRDefault="0086786F" w:rsidP="00867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99AAD49" w14:textId="77777777" w:rsidR="0086786F" w:rsidRPr="00641308" w:rsidRDefault="0086786F" w:rsidP="00867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6F14B9A" w14:textId="2E00948B" w:rsidR="0086786F" w:rsidRPr="00641308" w:rsidRDefault="0086786F" w:rsidP="0086786F">
            <w:pPr>
              <w:rPr>
                <w:sz w:val="24"/>
                <w:szCs w:val="24"/>
              </w:rPr>
            </w:pPr>
          </w:p>
        </w:tc>
      </w:tr>
      <w:tr w:rsidR="006A3F09" w:rsidRPr="00641308" w14:paraId="07054A21" w14:textId="77777777" w:rsidTr="000E495E">
        <w:tc>
          <w:tcPr>
            <w:tcW w:w="704" w:type="dxa"/>
          </w:tcPr>
          <w:p w14:paraId="18E59072" w14:textId="4F9EACDB" w:rsidR="006A3F09" w:rsidRPr="00641308" w:rsidRDefault="006A3F09" w:rsidP="006A3F09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14:paraId="39E31CDD" w14:textId="5316712B" w:rsidR="006A3F09" w:rsidRPr="00641308" w:rsidRDefault="006A3F09" w:rsidP="006A3F09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t>Polskie Towarzystwo Psychologii Analitycznej</w:t>
            </w:r>
          </w:p>
        </w:tc>
        <w:tc>
          <w:tcPr>
            <w:tcW w:w="2268" w:type="dxa"/>
          </w:tcPr>
          <w:p w14:paraId="58D70DA5" w14:textId="7AE41BF4" w:rsidR="006A3F09" w:rsidRPr="00641308" w:rsidRDefault="006A3F09" w:rsidP="006A3F09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t>- w załączniku nr 1 do rozporządzenia dodaje się lp. 20 w brzmieniu: „20. Specjalista w dziedzinie psychoterapii 044”</w:t>
            </w:r>
          </w:p>
        </w:tc>
        <w:tc>
          <w:tcPr>
            <w:tcW w:w="3119" w:type="dxa"/>
          </w:tcPr>
          <w:p w14:paraId="4D335818" w14:textId="55E87DE0" w:rsidR="006A3F09" w:rsidRPr="00641308" w:rsidRDefault="006A3F09" w:rsidP="006A3F09">
            <w:pPr>
              <w:rPr>
                <w:rFonts w:cstheme="minorHAnsi"/>
                <w:sz w:val="24"/>
                <w:szCs w:val="24"/>
              </w:rPr>
            </w:pPr>
            <w:r w:rsidRPr="00641308">
              <w:rPr>
                <w:rFonts w:eastAsia="Times New Roman" w:cstheme="minorHAnsi"/>
                <w:sz w:val="24"/>
                <w:szCs w:val="24"/>
              </w:rPr>
              <w:t xml:space="preserve">Projekt wprowadza tytuł specjalisty z zakresu psychoterapii, co powoduje, że </w:t>
            </w:r>
            <w:r w:rsidRPr="0064130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szkolenie specjalizacyjne prowadzone będzie jedynie przez </w:t>
            </w:r>
            <w:r w:rsidR="00641308" w:rsidRPr="00641308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 xml:space="preserve">Centrum Medycznego Kształcenia Podyplomowego (CMKP) </w:t>
            </w:r>
            <w:r w:rsidRPr="0064130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lub przez jednostki przez nie akredytowane</w:t>
            </w:r>
            <w:r w:rsidRPr="0064130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(co wyjaśnione jest w Uzasadnieniu</w:t>
            </w:r>
            <w:r w:rsidR="000B7791" w:rsidRPr="0064130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do konsultowanego rozporządzenia</w:t>
            </w:r>
            <w:r w:rsidRPr="0064130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Zmiana ta </w:t>
            </w:r>
            <w:r w:rsidR="000E495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– szczególnie w pierwszych latach po wprowadzeniu rozporządzenia – </w:t>
            </w:r>
            <w:r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powoduje </w:t>
            </w:r>
            <w:r w:rsidRPr="006413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znaczne ograniczenie </w:t>
            </w:r>
            <w:r w:rsidR="00641308" w:rsidRPr="006413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liczby ośrodków kształcących w zakresie psychoterapii</w:t>
            </w:r>
            <w:r w:rsidR="00641308"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co przełoży się na ograniczenie </w:t>
            </w:r>
            <w:r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liczby psychoterapeutów oraz ograniczenie w dostępności do psychoterapii dla </w:t>
            </w:r>
            <w:r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pacjentów.</w:t>
            </w:r>
            <w:r w:rsidR="000E4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A22E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Biorąc pod uwagę specyfikę bieżącego czasu, który naznaczony jest m. in.  pandemią, wojną ograniczanie dostępu do psychoterapii jest działaniem wymierzonym w zdrowie psychiczne obywateli. </w:t>
            </w:r>
          </w:p>
        </w:tc>
        <w:tc>
          <w:tcPr>
            <w:tcW w:w="3260" w:type="dxa"/>
          </w:tcPr>
          <w:p w14:paraId="1C451E76" w14:textId="77777777" w:rsidR="00A22E11" w:rsidRPr="00A22E11" w:rsidRDefault="00A22E11" w:rsidP="00A22E11">
            <w:pPr>
              <w:rPr>
                <w:color w:val="000000"/>
                <w:sz w:val="24"/>
                <w:szCs w:val="24"/>
              </w:rPr>
            </w:pPr>
            <w:r w:rsidRPr="00A22E11">
              <w:rPr>
                <w:color w:val="000000"/>
                <w:sz w:val="24"/>
                <w:szCs w:val="24"/>
              </w:rPr>
              <w:lastRenderedPageBreak/>
              <w:t>Podmiot starający się o akredytację zgodnie z art. 6 ustawy</w:t>
            </w:r>
            <w:r w:rsidRPr="00A22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 dnia 24 lutego 2017 r. o uzyskiwaniu tytułu specjalisty w dziedzinach mających </w:t>
            </w:r>
            <w:r w:rsidRPr="00A22E11">
              <w:rPr>
                <w:color w:val="000000"/>
                <w:sz w:val="24"/>
                <w:szCs w:val="24"/>
              </w:rPr>
              <w:t xml:space="preserve">zastosowanie w ochronie zdrowia będzie musiał m.in. „spełniać standardy kształcenia” i opracować regulamin organizacyjny o wymaganej treści (w tym wprowadzić limit miejsc). Stosowanie nieostrych kryteriów i narzucenie programu, o którym nic w chwili obecnej nie wiadomo, </w:t>
            </w:r>
            <w:r w:rsidRPr="00A22E11">
              <w:rPr>
                <w:b/>
                <w:color w:val="000000"/>
                <w:sz w:val="24"/>
                <w:szCs w:val="24"/>
              </w:rPr>
              <w:t>grozi wyeliminowaniem części stowarzyszeń, które potencjalnie byłyby uprawnione do prowadzenia szkoleń</w:t>
            </w:r>
            <w:r w:rsidRPr="00A22E11">
              <w:rPr>
                <w:color w:val="000000"/>
                <w:sz w:val="24"/>
                <w:szCs w:val="24"/>
              </w:rPr>
              <w:t>, robią to od lat i mają w tym duże doświadczenie.</w:t>
            </w:r>
          </w:p>
          <w:p w14:paraId="45C772CD" w14:textId="22A3636D" w:rsidR="006A3F09" w:rsidRPr="00A22E11" w:rsidRDefault="006A3F09" w:rsidP="006A3F0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E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</w:tcPr>
          <w:p w14:paraId="0F8BF366" w14:textId="0C18303C" w:rsidR="006A3F09" w:rsidRPr="00641308" w:rsidRDefault="00554483" w:rsidP="006A3F09">
            <w:pPr>
              <w:rPr>
                <w:sz w:val="24"/>
                <w:szCs w:val="24"/>
              </w:rPr>
            </w:pPr>
            <w:r w:rsidRPr="00A22E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 celu uchronienia systemu ochrony zdrowia przed </w:t>
            </w:r>
            <w:r w:rsidR="00641308" w:rsidRPr="00A22E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znacznym ograniczeniem liczby ośrodków kształcących w zakresie psychoterapii  </w:t>
            </w:r>
            <w:r w:rsidR="006A3F09" w:rsidRPr="00A22E1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zasadne jest utrzymanie dotychczasowego systemu kształcenia psychoterapeutów</w:t>
            </w:r>
            <w:r w:rsidR="006A3F09" w:rsidRPr="00A22E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przez krajowe towarzystwa czy stowarzyszenia, </w:t>
            </w:r>
            <w:r w:rsidR="00A22E11" w:rsidRPr="00A22E11">
              <w:rPr>
                <w:color w:val="000000"/>
                <w:sz w:val="24"/>
                <w:szCs w:val="24"/>
              </w:rPr>
              <w:t xml:space="preserve">które dysponują wieloletnim doświadczeniem w kształceniu psychoterapeutów, a ich programy kształcenia w zakresie psychoterapii często opracowywane były we współpracy z europejskimi czy międzynarodowymi organizacjami </w:t>
            </w:r>
            <w:r w:rsidR="00A22E11" w:rsidRPr="00A22E11">
              <w:rPr>
                <w:color w:val="000000"/>
                <w:sz w:val="24"/>
                <w:szCs w:val="24"/>
              </w:rPr>
              <w:lastRenderedPageBreak/>
              <w:t xml:space="preserve">zawodowymi, zrzeszającymi wysoko wykwalifikowanych psychoterapeutów oraz superwizorów. </w:t>
            </w:r>
          </w:p>
        </w:tc>
      </w:tr>
      <w:tr w:rsidR="00554483" w:rsidRPr="00641308" w14:paraId="6D39F850" w14:textId="77777777" w:rsidTr="000E495E">
        <w:tc>
          <w:tcPr>
            <w:tcW w:w="704" w:type="dxa"/>
          </w:tcPr>
          <w:p w14:paraId="70F97EB2" w14:textId="3D72B391" w:rsidR="00554483" w:rsidRPr="00641308" w:rsidRDefault="00554483" w:rsidP="00554483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14:paraId="2E7E6109" w14:textId="654E3F18" w:rsidR="00554483" w:rsidRPr="00641308" w:rsidRDefault="00554483" w:rsidP="00554483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t>Polskie Towarzystwo Psychologii Analitycznej</w:t>
            </w:r>
          </w:p>
        </w:tc>
        <w:tc>
          <w:tcPr>
            <w:tcW w:w="2268" w:type="dxa"/>
          </w:tcPr>
          <w:p w14:paraId="415D5F2D" w14:textId="79B75D9B" w:rsidR="00554483" w:rsidRPr="00641308" w:rsidRDefault="00554483" w:rsidP="00554483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t>- w załączniku nr 2 do rozporządzenia w tabeli dodaje się lp. 20 w brzmieniu: 20 psychoterapia -lekarskim, pielęgniarstwa, psychologii, pedagogiki, socjologii, resocjalizacji</w:t>
            </w:r>
          </w:p>
        </w:tc>
        <w:tc>
          <w:tcPr>
            <w:tcW w:w="3119" w:type="dxa"/>
          </w:tcPr>
          <w:p w14:paraId="36191113" w14:textId="4554ADE3" w:rsidR="00554483" w:rsidRPr="00641308" w:rsidRDefault="00554483" w:rsidP="00554483">
            <w:pPr>
              <w:rPr>
                <w:rFonts w:cstheme="minorHAnsi"/>
                <w:sz w:val="24"/>
                <w:szCs w:val="24"/>
              </w:rPr>
            </w:pPr>
            <w:r w:rsidRPr="00641308">
              <w:rPr>
                <w:rFonts w:cstheme="minorHAnsi"/>
                <w:sz w:val="24"/>
                <w:szCs w:val="24"/>
              </w:rPr>
              <w:t xml:space="preserve">Projekt rozporządzenia zakłada </w:t>
            </w:r>
            <w:r w:rsidRPr="00D9765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arbitralną decyzję o katalogu studiów, których absolwenci będą mogli uzyskać tytuł psychoterapeuty</w:t>
            </w:r>
            <w:r w:rsidRPr="0064130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tj. </w:t>
            </w:r>
            <w:r w:rsidRPr="0064130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lekarski, pielęgniarstwa, psychologii, pedagogiki, socjologii, resocjalizacji</w:t>
            </w:r>
            <w:r w:rsidR="00D9765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co </w:t>
            </w:r>
            <w:r w:rsidR="00D97658" w:rsidRPr="00D97658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niezgodne jest z wynikami </w:t>
            </w:r>
            <w:r w:rsidR="00A22E11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współczesnych</w:t>
            </w:r>
            <w:r w:rsidR="00D97658" w:rsidRPr="00D97658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badań </w:t>
            </w:r>
            <w:r w:rsidR="00D97658" w:rsidRPr="00D97658">
              <w:rPr>
                <w:rFonts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empirycznych</w:t>
            </w:r>
            <w:r w:rsidR="00D97658" w:rsidRPr="00641308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 xml:space="preserve"> - randomizowanych prób klinicznych, metaanaliz i przeglądów systematycznych - które dostarczają dowodów na skuteczność krótko- i długoterminowej psychoterapii w wielu zaburzeniach psychicznych.</w:t>
            </w:r>
            <w:r w:rsidR="00D97658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 xml:space="preserve"> Taka arbitralność spowodować może skutki </w:t>
            </w:r>
            <w:r w:rsidR="00D97658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odwrotne od zamierzonych, a mianowicie – </w:t>
            </w:r>
            <w:r w:rsidR="00D97658" w:rsidRPr="00D97658">
              <w:rPr>
                <w:rFonts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do zawodu mogą trafić osoby osobowościowo do tego nieodpowiednie, co przełoży się na jakość świadczonych usług</w:t>
            </w:r>
            <w:r w:rsidR="00D97658" w:rsidRPr="00D97658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 xml:space="preserve">. Co więcej </w:t>
            </w:r>
            <w:r w:rsidR="00D97658" w:rsidRPr="00D97658">
              <w:rPr>
                <w:rFonts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osoby, które od lat funkcjonują w zawodzie psychoterapeuty mogą stracić możliwość dalszego praktykowania, co wpłynie na niską dostępność usług psychoterapeutycznych</w:t>
            </w:r>
            <w:r w:rsidR="00D97658" w:rsidRPr="00D97658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14:paraId="4094DF06" w14:textId="1F253939" w:rsidR="00D97658" w:rsidRPr="00641308" w:rsidRDefault="00554483" w:rsidP="00D97658">
            <w:pPr>
              <w:pStyle w:val="m4790730540510024122p1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22222"/>
              </w:rPr>
            </w:pPr>
            <w:r w:rsidRPr="00B8199C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lastRenderedPageBreak/>
              <w:t xml:space="preserve">Brakuje uzasadnienia dla przyjęcia takiego, a nie innego katalogu studiów w rozporządzeniu Ministerstwa Zdrowia. Jest to </w:t>
            </w:r>
            <w:r w:rsidRPr="00B8199C">
              <w:rPr>
                <w:rFonts w:asciiTheme="minorHAnsi" w:hAnsiTheme="minorHAnsi" w:cstheme="minorHAnsi"/>
                <w:b/>
                <w:bCs/>
                <w:color w:val="050505"/>
                <w:shd w:val="clear" w:color="auto" w:fill="FFFFFF"/>
              </w:rPr>
              <w:t>przeniesienie zapisów z regulacji Narodowego Funduszu Zdrowia, które jednak nie mogą być traktowane jako źródło prawa</w:t>
            </w:r>
            <w:r w:rsidRPr="00B8199C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, tym bardziej w tak istotnej kwestii jaki wprowadzenie specjalizacji w zakresie psychoterapii. Co więcej Od lat 90. pojawia się coraz więcej badań</w:t>
            </w:r>
            <w:r w:rsidR="00D97658" w:rsidRPr="00B8199C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, w </w:t>
            </w:r>
            <w:r w:rsidRPr="00B8199C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wyniku </w:t>
            </w:r>
            <w:r w:rsidR="00D97658" w:rsidRPr="00B8199C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których </w:t>
            </w:r>
            <w:r w:rsidRPr="00B8199C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stwierdzono, że </w:t>
            </w:r>
            <w:r w:rsidRPr="00B8199C">
              <w:rPr>
                <w:rFonts w:asciiTheme="minorHAnsi" w:hAnsiTheme="minorHAnsi" w:cstheme="minorHAnsi"/>
                <w:b/>
                <w:bCs/>
                <w:color w:val="050505"/>
                <w:shd w:val="clear" w:color="auto" w:fill="FFFFFF"/>
              </w:rPr>
              <w:t>zasadniczą rolę w procesie psychoterapii odgrywa osobowość psychoterapeuty</w:t>
            </w:r>
            <w:r w:rsidRPr="00D97658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 - niezależnie od </w:t>
            </w:r>
            <w:r w:rsidR="00D97658" w:rsidRPr="00D97658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wykształcenia bazowego oraz </w:t>
            </w:r>
            <w:r w:rsidRPr="00D97658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modalności w której praktykuje. Pokazuje to </w:t>
            </w:r>
            <w:r w:rsidRPr="00D97658">
              <w:rPr>
                <w:rFonts w:asciiTheme="minorHAnsi" w:hAnsiTheme="minorHAnsi" w:cstheme="minorHAnsi"/>
                <w:b/>
                <w:bCs/>
                <w:color w:val="050505"/>
                <w:shd w:val="clear" w:color="auto" w:fill="FFFFFF"/>
              </w:rPr>
              <w:lastRenderedPageBreak/>
              <w:t>istotność doświadczenia własnego przyszłego psychoterapeuty</w:t>
            </w:r>
            <w:r w:rsidRPr="00D97658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 (własna psychoterapia</w:t>
            </w:r>
            <w:r w:rsidR="000B7791" w:rsidRPr="00D97658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, superwizja).</w:t>
            </w:r>
            <w:r w:rsidR="00A22E11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 To wszystko nie zależy bynajmniej od kierunku studiów, który psychoterapeuta ukończył.</w:t>
            </w:r>
            <w:r w:rsidR="00D97658" w:rsidRPr="00D97658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 xml:space="preserve"> </w:t>
            </w:r>
            <w:r w:rsidR="00A22E11">
              <w:rPr>
                <w:rFonts w:asciiTheme="minorHAnsi" w:hAnsiTheme="minorHAnsi" w:cstheme="minorHAnsi"/>
                <w:color w:val="000000"/>
              </w:rPr>
              <w:t>Dyplom</w:t>
            </w:r>
            <w:r w:rsidR="00D97658" w:rsidRPr="00D97658">
              <w:rPr>
                <w:rFonts w:asciiTheme="minorHAnsi" w:hAnsiTheme="minorHAnsi" w:cstheme="minorHAnsi"/>
                <w:color w:val="000000"/>
              </w:rPr>
              <w:t xml:space="preserve"> studiów lekarskich, pielęgniarskich czy w zakresie </w:t>
            </w:r>
            <w:r w:rsidR="00D97658" w:rsidRPr="00D97658">
              <w:rPr>
                <w:rFonts w:asciiTheme="minorHAnsi" w:hAnsiTheme="minorHAnsi" w:cstheme="minorHAnsi"/>
              </w:rPr>
              <w:t>pedagogiki, socjologii czy resocjalizacji nie jest równoznaczn</w:t>
            </w:r>
            <w:r w:rsidR="00A22E11">
              <w:rPr>
                <w:rFonts w:asciiTheme="minorHAnsi" w:hAnsiTheme="minorHAnsi" w:cstheme="minorHAnsi"/>
              </w:rPr>
              <w:t>y</w:t>
            </w:r>
            <w:r w:rsidR="00D97658" w:rsidRPr="00D97658">
              <w:rPr>
                <w:rFonts w:asciiTheme="minorHAnsi" w:hAnsiTheme="minorHAnsi" w:cstheme="minorHAnsi"/>
              </w:rPr>
              <w:t xml:space="preserve"> z nabyciem przez wszystkich absolwentów kompetencji, cech czy postaw, które  natychmiastowo predestynują do wykonywania zawodu psychoterapeuty.</w:t>
            </w:r>
            <w:r w:rsidR="00D97658" w:rsidRPr="00641308">
              <w:rPr>
                <w:rFonts w:asciiTheme="minorHAnsi" w:hAnsiTheme="minorHAnsi" w:cstheme="minorHAnsi"/>
              </w:rPr>
              <w:t xml:space="preserve"> </w:t>
            </w:r>
          </w:p>
          <w:p w14:paraId="7AB0C391" w14:textId="2A3CBC47" w:rsidR="00554483" w:rsidRPr="00641308" w:rsidRDefault="00554483" w:rsidP="005544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5ADD091" w14:textId="44EE8CC1" w:rsidR="008902E2" w:rsidRDefault="008902E2" w:rsidP="00554483">
            <w:pPr>
              <w:pStyle w:val="m4790730540510024122p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R</w:t>
            </w:r>
            <w:r w:rsidRPr="00641308">
              <w:rPr>
                <w:rFonts w:asciiTheme="minorHAnsi" w:hAnsiTheme="minorHAnsi" w:cstheme="minorHAnsi"/>
              </w:rPr>
              <w:t xml:space="preserve">ekomendujemy </w:t>
            </w:r>
            <w:r w:rsidRPr="008902E2">
              <w:rPr>
                <w:rFonts w:asciiTheme="minorHAnsi" w:hAnsiTheme="minorHAnsi" w:cstheme="minorHAnsi"/>
                <w:b/>
                <w:bCs/>
              </w:rPr>
              <w:t>nie ograniczanie dostępu osobom z innym przygotowaniem zawodowym</w:t>
            </w:r>
            <w:r>
              <w:rPr>
                <w:rFonts w:asciiTheme="minorHAnsi" w:hAnsiTheme="minorHAnsi" w:cstheme="minorHAnsi"/>
              </w:rPr>
              <w:t xml:space="preserve">. Zasadne jest </w:t>
            </w:r>
            <w:r w:rsidRPr="00641308">
              <w:rPr>
                <w:rFonts w:asciiTheme="minorHAnsi" w:hAnsiTheme="minorHAnsi" w:cstheme="minorHAnsi"/>
              </w:rPr>
              <w:t>przeprowadzenie rzetelnego naboru kandydatów</w:t>
            </w:r>
            <w:r>
              <w:rPr>
                <w:rFonts w:asciiTheme="minorHAnsi" w:hAnsiTheme="minorHAnsi" w:cstheme="minorHAnsi"/>
              </w:rPr>
              <w:t xml:space="preserve"> do zawodu psychoterapeuty</w:t>
            </w:r>
            <w:r w:rsidRPr="00641308">
              <w:rPr>
                <w:rFonts w:asciiTheme="minorHAnsi" w:hAnsiTheme="minorHAnsi" w:cstheme="minorHAnsi"/>
              </w:rPr>
              <w:t>, bazując na standardach oraz oczekiwaniach wobec kandydatów do szkolenia oraz osób szkolących się, które zostały już wypracowanie przez większość towarzystw i stowarzyszeń</w:t>
            </w:r>
            <w:r w:rsidR="00A22E11">
              <w:rPr>
                <w:rFonts w:asciiTheme="minorHAnsi" w:hAnsiTheme="minorHAnsi" w:cstheme="minorHAnsi"/>
              </w:rPr>
              <w:t>, kształcących psychoterapeutów</w:t>
            </w:r>
            <w:r w:rsidRPr="00641308">
              <w:rPr>
                <w:rFonts w:asciiTheme="minorHAnsi" w:hAnsiTheme="minorHAnsi" w:cstheme="minorHAnsi"/>
              </w:rPr>
              <w:t xml:space="preserve"> w Polsce.</w:t>
            </w:r>
          </w:p>
          <w:p w14:paraId="1D5DD3E8" w14:textId="77777777" w:rsidR="008902E2" w:rsidRDefault="008902E2" w:rsidP="00554483">
            <w:pPr>
              <w:pStyle w:val="m4790730540510024122p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4F702EF2" w14:textId="5212DDC9" w:rsidR="000B7791" w:rsidRPr="00A22E11" w:rsidRDefault="00554483" w:rsidP="00554483">
            <w:pPr>
              <w:pStyle w:val="m4790730540510024122p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41308">
              <w:rPr>
                <w:rFonts w:ascii="Calibri" w:hAnsi="Calibri" w:cs="Calibri"/>
                <w:color w:val="000000"/>
              </w:rPr>
              <w:t xml:space="preserve">W celu uchronienia systemu ochrony zdrowia </w:t>
            </w:r>
            <w:r w:rsidRPr="00641308">
              <w:rPr>
                <w:rFonts w:ascii="Calibri" w:hAnsi="Calibri" w:cs="Calibri"/>
                <w:color w:val="000000"/>
              </w:rPr>
              <w:lastRenderedPageBreak/>
              <w:t xml:space="preserve">przed brakiem osób uprawnionych </w:t>
            </w:r>
            <w:r w:rsidR="00D97658">
              <w:rPr>
                <w:rFonts w:ascii="Calibri" w:hAnsi="Calibri" w:cs="Calibri"/>
                <w:color w:val="000000"/>
              </w:rPr>
              <w:t>do prowadzenia psychoterapii</w:t>
            </w:r>
            <w:r w:rsidRPr="00641308">
              <w:rPr>
                <w:rFonts w:ascii="Calibri" w:hAnsi="Calibri" w:cs="Calibri"/>
                <w:color w:val="000000"/>
              </w:rPr>
              <w:t xml:space="preserve"> </w:t>
            </w:r>
            <w:r w:rsidRPr="00641308">
              <w:rPr>
                <w:rFonts w:ascii="Calibri" w:hAnsi="Calibri" w:cs="Calibri"/>
                <w:b/>
                <w:bCs/>
                <w:color w:val="000000"/>
              </w:rPr>
              <w:t>zasadne jest wprowadzenie nostryfikacji posiadanych certyfikatów wydanych przez krajowe czy międzynarodowe towarzystwa kształcące oraz certyfikujące w zakresie psychoterapii</w:t>
            </w:r>
            <w:r w:rsidR="00A22E11">
              <w:rPr>
                <w:rFonts w:ascii="Calibri" w:hAnsi="Calibri" w:cs="Calibri"/>
                <w:b/>
                <w:bCs/>
                <w:color w:val="000000"/>
              </w:rPr>
              <w:t xml:space="preserve"> niezależnie od ukończonego kierunku studiów tych osób </w:t>
            </w:r>
            <w:r w:rsidR="00A22E11" w:rsidRPr="00A22E11">
              <w:rPr>
                <w:rFonts w:asciiTheme="minorHAnsi" w:hAnsiTheme="minorHAnsi" w:cstheme="minorHAnsi"/>
                <w:color w:val="000000"/>
              </w:rPr>
              <w:t xml:space="preserve">– zostały już one zweryfikowane przez krajowe towarzystwa czy stowarzyszenia, które dysponują wieloletnim doświadczeniem w kształceniu psychoterapeutów, a ich programy kształcenia w zakresie psychoterapii często opracowywane były we współpracy z europejskimi czy międzynarodowymi organizacjami </w:t>
            </w:r>
            <w:r w:rsidR="00A22E11" w:rsidRPr="00A22E11">
              <w:rPr>
                <w:rFonts w:asciiTheme="minorHAnsi" w:hAnsiTheme="minorHAnsi" w:cstheme="minorHAnsi"/>
                <w:color w:val="000000"/>
              </w:rPr>
              <w:lastRenderedPageBreak/>
              <w:t>zawodowymi, zrzeszającymi wysoko wykwalifikowanych psychoterapeutów oraz superwizorów.</w:t>
            </w:r>
          </w:p>
          <w:p w14:paraId="4C075629" w14:textId="77777777" w:rsidR="008902E2" w:rsidRDefault="008902E2" w:rsidP="00554483">
            <w:pPr>
              <w:pStyle w:val="m4790730540510024122p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0E6C899A" w14:textId="1F49DBCA" w:rsidR="006B7DB0" w:rsidRPr="00641308" w:rsidRDefault="008902E2" w:rsidP="00554483">
            <w:pPr>
              <w:pStyle w:val="m4790730540510024122p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Ponadto</w:t>
            </w:r>
            <w:r w:rsidR="000B7791" w:rsidRPr="00641308">
              <w:rPr>
                <w:rFonts w:ascii="Calibri" w:hAnsi="Calibri" w:cs="Calibri"/>
                <w:color w:val="000000"/>
              </w:rPr>
              <w:t xml:space="preserve"> w celu uchronienia systemu ochrony zdrowia przed słabo wykształconymi specjalistami,</w:t>
            </w:r>
            <w:r w:rsidR="000C6E71" w:rsidRPr="00641308">
              <w:rPr>
                <w:rFonts w:ascii="Calibri" w:hAnsi="Calibri" w:cs="Calibri"/>
                <w:color w:val="000000"/>
              </w:rPr>
              <w:t xml:space="preserve"> którzy nie są </w:t>
            </w:r>
            <w:r w:rsidR="00D97658">
              <w:rPr>
                <w:rFonts w:ascii="Calibri" w:hAnsi="Calibri" w:cs="Calibri"/>
                <w:color w:val="000000"/>
              </w:rPr>
              <w:t xml:space="preserve">wystarczająco </w:t>
            </w:r>
            <w:r w:rsidR="000C6E71" w:rsidRPr="00641308">
              <w:rPr>
                <w:rFonts w:ascii="Calibri" w:hAnsi="Calibri" w:cs="Calibri"/>
                <w:color w:val="000000"/>
              </w:rPr>
              <w:t>przygotowani do pracy z pacjentami</w:t>
            </w:r>
            <w:r w:rsidR="000B7791" w:rsidRPr="00641308">
              <w:rPr>
                <w:rFonts w:ascii="Calibri" w:hAnsi="Calibri" w:cs="Calibri"/>
                <w:color w:val="000000"/>
              </w:rPr>
              <w:t xml:space="preserve">  </w:t>
            </w:r>
            <w:r w:rsidR="000B7791" w:rsidRPr="00641308">
              <w:rPr>
                <w:rFonts w:ascii="Calibri" w:hAnsi="Calibri" w:cs="Calibri"/>
                <w:b/>
                <w:bCs/>
                <w:color w:val="000000"/>
              </w:rPr>
              <w:t>zasadne jest utrzymanie dotychczasowego systemu kształcenia psychoterapeutów</w:t>
            </w:r>
            <w:r w:rsidR="000B7791" w:rsidRPr="00641308">
              <w:rPr>
                <w:rFonts w:ascii="Calibri" w:hAnsi="Calibri" w:cs="Calibri"/>
                <w:color w:val="000000"/>
              </w:rPr>
              <w:t xml:space="preserve"> przez krajowe towarzystwa czy stowarzyszenia. Szczególnie ważn</w:t>
            </w:r>
            <w:r w:rsidR="006B7DB0" w:rsidRPr="00641308">
              <w:rPr>
                <w:rFonts w:ascii="Calibri" w:hAnsi="Calibri" w:cs="Calibri"/>
                <w:color w:val="000000"/>
              </w:rPr>
              <w:t>e</w:t>
            </w:r>
            <w:r w:rsidR="000B7791" w:rsidRPr="00641308">
              <w:rPr>
                <w:rFonts w:ascii="Calibri" w:hAnsi="Calibri" w:cs="Calibri"/>
                <w:color w:val="000000"/>
              </w:rPr>
              <w:t xml:space="preserve"> jest</w:t>
            </w:r>
            <w:r w:rsidR="006B7DB0" w:rsidRPr="00641308">
              <w:rPr>
                <w:rFonts w:ascii="Calibri" w:hAnsi="Calibri" w:cs="Calibri"/>
                <w:color w:val="000000"/>
              </w:rPr>
              <w:t xml:space="preserve"> </w:t>
            </w:r>
            <w:r w:rsidR="006B7DB0" w:rsidRPr="00641308">
              <w:rPr>
                <w:rFonts w:ascii="Calibri" w:hAnsi="Calibri" w:cs="Calibri"/>
                <w:b/>
                <w:bCs/>
                <w:color w:val="000000"/>
              </w:rPr>
              <w:t>pozostawienie</w:t>
            </w:r>
            <w:r w:rsidR="000B7791" w:rsidRPr="00641308">
              <w:rPr>
                <w:rFonts w:ascii="Calibri" w:hAnsi="Calibri" w:cs="Calibri"/>
                <w:b/>
                <w:bCs/>
                <w:color w:val="000000"/>
              </w:rPr>
              <w:t xml:space="preserve"> wym</w:t>
            </w:r>
            <w:r w:rsidR="006B7DB0" w:rsidRPr="00641308">
              <w:rPr>
                <w:rFonts w:ascii="Calibri" w:hAnsi="Calibri" w:cs="Calibri"/>
                <w:b/>
                <w:bCs/>
                <w:color w:val="000000"/>
              </w:rPr>
              <w:t>ogu</w:t>
            </w:r>
            <w:r w:rsidR="000B7791" w:rsidRPr="00641308">
              <w:rPr>
                <w:rFonts w:ascii="Calibri" w:hAnsi="Calibri" w:cs="Calibri"/>
                <w:b/>
                <w:bCs/>
                <w:color w:val="000000"/>
              </w:rPr>
              <w:t xml:space="preserve"> o odbyciu własnej psychoterapii oraz superwizji, a także egzamin</w:t>
            </w:r>
            <w:r w:rsidR="006B7DB0" w:rsidRPr="00641308">
              <w:rPr>
                <w:rFonts w:ascii="Calibri" w:hAnsi="Calibri" w:cs="Calibri"/>
                <w:b/>
                <w:bCs/>
                <w:color w:val="000000"/>
              </w:rPr>
              <w:t>ów czy ocen</w:t>
            </w:r>
            <w:r w:rsidR="000B7791" w:rsidRPr="00641308">
              <w:rPr>
                <w:rFonts w:ascii="Calibri" w:hAnsi="Calibri" w:cs="Calibri"/>
                <w:b/>
                <w:bCs/>
                <w:color w:val="000000"/>
              </w:rPr>
              <w:t xml:space="preserve"> połówkowych, co pozwala </w:t>
            </w:r>
            <w:r w:rsidR="000B7791" w:rsidRPr="00641308">
              <w:rPr>
                <w:rFonts w:asciiTheme="minorHAnsi" w:hAnsiTheme="minorHAnsi" w:cstheme="minorHAnsi"/>
                <w:b/>
                <w:bCs/>
                <w:color w:val="000000"/>
              </w:rPr>
              <w:t>ocenić gotowość kandydata do pracy z pacjentami</w:t>
            </w:r>
            <w:r w:rsidR="00554483" w:rsidRPr="00641308">
              <w:rPr>
                <w:rFonts w:asciiTheme="minorHAnsi" w:hAnsiTheme="minorHAnsi" w:cstheme="minorHAnsi"/>
                <w:color w:val="000000"/>
              </w:rPr>
              <w:t>.</w:t>
            </w:r>
            <w:r w:rsidR="00D97658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A4B7E52" w14:textId="5FC9D0DE" w:rsidR="00554483" w:rsidRPr="00641308" w:rsidRDefault="00554483" w:rsidP="00D97658">
            <w:pPr>
              <w:pStyle w:val="m4790730540510024122p1"/>
              <w:shd w:val="clear" w:color="auto" w:fill="FFFFFF"/>
              <w:spacing w:before="0" w:beforeAutospacing="0" w:after="0" w:afterAutospacing="0"/>
            </w:pPr>
          </w:p>
        </w:tc>
      </w:tr>
      <w:tr w:rsidR="00554483" w:rsidRPr="00641308" w14:paraId="5115F15A" w14:textId="77777777" w:rsidTr="000E495E">
        <w:tc>
          <w:tcPr>
            <w:tcW w:w="704" w:type="dxa"/>
          </w:tcPr>
          <w:p w14:paraId="63F7FDCF" w14:textId="0FE42AE6" w:rsidR="00554483" w:rsidRPr="00641308" w:rsidRDefault="00554483" w:rsidP="00554483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14:paraId="3BD0EC01" w14:textId="03303094" w:rsidR="00554483" w:rsidRPr="00641308" w:rsidRDefault="00554483" w:rsidP="00554483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t>Polskie Towarzystwo Psychologii Analitycznej</w:t>
            </w:r>
          </w:p>
        </w:tc>
        <w:tc>
          <w:tcPr>
            <w:tcW w:w="2268" w:type="dxa"/>
          </w:tcPr>
          <w:p w14:paraId="58FABB3A" w14:textId="6599A360" w:rsidR="00554483" w:rsidRPr="00641308" w:rsidRDefault="00554483" w:rsidP="00554483">
            <w:pPr>
              <w:rPr>
                <w:sz w:val="24"/>
                <w:szCs w:val="24"/>
              </w:rPr>
            </w:pPr>
            <w:r w:rsidRPr="00641308">
              <w:rPr>
                <w:sz w:val="24"/>
                <w:szCs w:val="24"/>
              </w:rPr>
              <w:t>- w załączniku nr 1 do rozporządzenia dodaje się lp. 20 w brzmieniu: „20. Specjalista w dziedzinie psychoterapii 044”</w:t>
            </w:r>
          </w:p>
        </w:tc>
        <w:tc>
          <w:tcPr>
            <w:tcW w:w="3119" w:type="dxa"/>
          </w:tcPr>
          <w:p w14:paraId="2313764F" w14:textId="57404019" w:rsidR="00554483" w:rsidRPr="005F02F1" w:rsidRDefault="000B7791" w:rsidP="0055448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641308">
              <w:rPr>
                <w:rFonts w:eastAsia="Times New Roman" w:cstheme="minorHAnsi"/>
                <w:sz w:val="24"/>
                <w:szCs w:val="24"/>
              </w:rPr>
              <w:t>Projekt wprowadza tytuł specjalisty z zakresu psychotera</w:t>
            </w:r>
            <w:r w:rsidRPr="00641308">
              <w:rPr>
                <w:rFonts w:ascii="Calibri" w:eastAsia="Times New Roman" w:hAnsi="Calibri" w:cs="Calibri"/>
                <w:sz w:val="24"/>
                <w:szCs w:val="24"/>
              </w:rPr>
              <w:t xml:space="preserve">pii, co spowoduje </w:t>
            </w:r>
            <w:r w:rsidRPr="008902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silną centralizację</w:t>
            </w:r>
            <w:r w:rsidRPr="008902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4483" w:rsidRPr="008902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egzaminów i wydawania dokumentów potwierdzających uprawnienia</w:t>
            </w:r>
            <w:r w:rsidR="00554483"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(dyplomów), w tym opłat za ni</w:t>
            </w:r>
            <w:r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e, gdyż </w:t>
            </w:r>
            <w:r w:rsidR="00554483"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powierzone </w:t>
            </w:r>
            <w:r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będą one </w:t>
            </w:r>
            <w:r w:rsidR="00554483"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</w:t>
            </w:r>
            <w:r w:rsidR="000C6E71"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om</w:t>
            </w:r>
            <w:r w:rsidR="00554483"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Egzaminów Medycznych (CEM), a od strony merytorycznej przeprowadzi j</w:t>
            </w:r>
            <w:r w:rsidR="000C6E71"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="00554483" w:rsidRPr="006413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Polska Komisja Egzaminacyjna (PKE).</w:t>
            </w:r>
            <w:r w:rsidR="005F02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Spowoduje to, </w:t>
            </w:r>
            <w:r w:rsidR="005F02F1"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że </w:t>
            </w:r>
            <w:r w:rsidR="005F02F1" w:rsidRPr="005F02F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osoby ostatecznie dopuszczające do pracy psychoterapeutycznej nie będą znały kandydatów</w:t>
            </w:r>
            <w:r w:rsidR="005F02F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oraz nie będą w stanie ocenić ich pełnej gotowości do pracy psychoterapeutycznej</w:t>
            </w:r>
            <w:r w:rsidR="005F02F1" w:rsidRPr="005F02F1">
              <w:rPr>
                <w:rFonts w:eastAsia="Times New Roman" w:cstheme="minorHAnsi"/>
                <w:color w:val="000000"/>
                <w:sz w:val="24"/>
                <w:szCs w:val="24"/>
              </w:rPr>
              <w:t>, która pojawia się w toku kształcenia.</w:t>
            </w:r>
          </w:p>
          <w:p w14:paraId="25ED8A3F" w14:textId="0F3B9656" w:rsidR="00554483" w:rsidRPr="00641308" w:rsidRDefault="00554483" w:rsidP="000C6E7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6413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14:paraId="4BB36942" w14:textId="0923E98C" w:rsidR="00554483" w:rsidRPr="00641308" w:rsidRDefault="000C6E71" w:rsidP="00554483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="008902E2">
              <w:rPr>
                <w:rFonts w:eastAsia="Times New Roman" w:cstheme="minorHAnsi"/>
                <w:color w:val="000000"/>
                <w:sz w:val="24"/>
                <w:szCs w:val="24"/>
              </w:rPr>
              <w:t>centralizowanie egzaminów oraz wydawania dokumentów s</w:t>
            </w:r>
            <w:r w:rsidR="00554483"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>powoduje</w:t>
            </w:r>
            <w:r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="00554483"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że </w:t>
            </w:r>
            <w:r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osoby </w:t>
            </w:r>
            <w:r w:rsidR="008270BA"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>ostatecznie</w:t>
            </w:r>
            <w:r w:rsidR="00554483"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dopuszczając</w:t>
            </w:r>
            <w:r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>e do pracy psychoterapeutycznej n</w:t>
            </w:r>
            <w:r w:rsidR="00554483"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ie będą </w:t>
            </w:r>
            <w:r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>znały kandydatów</w:t>
            </w:r>
            <w:r w:rsidR="00554483" w:rsidRPr="006413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a więc powstanie możliwość </w:t>
            </w:r>
            <w:r w:rsidR="00554483" w:rsidRPr="006413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pominięcia wielu subiektywnych kwestii dotyczących</w:t>
            </w:r>
            <w:r w:rsidRPr="006413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cech osobowościowych</w:t>
            </w:r>
            <w:r w:rsidR="00554483" w:rsidRPr="0064130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osoby starającej się o specjalizację,  tak istotnych przy wykonywaniu odpowiedzialnego zawodu psychoterapeuty</w:t>
            </w:r>
            <w:r w:rsidR="008902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902E2" w:rsidRPr="008902E2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r w:rsidR="008902E2" w:rsidRPr="008902E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o czym więcej w punkcie 4 powyżej</w:t>
            </w:r>
            <w:r w:rsidR="008902E2" w:rsidRPr="008902E2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="00554483" w:rsidRPr="008902E2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24DD5520" w14:textId="77777777" w:rsidR="00554483" w:rsidRPr="00641308" w:rsidRDefault="00554483" w:rsidP="00554483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A1775FB" w14:textId="61459FC5" w:rsidR="00554483" w:rsidRPr="00641308" w:rsidRDefault="008902E2" w:rsidP="0055448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 </w:t>
            </w:r>
            <w:r w:rsidR="006B7DB0" w:rsidRPr="00641308">
              <w:rPr>
                <w:rFonts w:ascii="Calibri" w:hAnsi="Calibri" w:cs="Calibri"/>
                <w:color w:val="000000"/>
                <w:sz w:val="24"/>
                <w:szCs w:val="24"/>
              </w:rPr>
              <w:t>celu uchronienia systemu ochrony zdrowia przed s</w:t>
            </w:r>
            <w:r w:rsidR="004510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kutkami nadmiernej centralizacji </w:t>
            </w:r>
            <w:r w:rsidR="0045106C" w:rsidRPr="004510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egzaminów i wydawania dokumentów potwierdzających uprawnienia</w:t>
            </w:r>
            <w:r w:rsidR="004510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(co powodować może pominięcie wielu istotnych kwestii dotyczących cech osobowościowych przyszłego psychoterapeuty</w:t>
            </w:r>
            <w:r w:rsidR="006B7DB0" w:rsidRPr="00641308">
              <w:rPr>
                <w:rFonts w:ascii="Calibri" w:hAnsi="Calibri" w:cs="Calibri"/>
                <w:color w:val="000000"/>
                <w:sz w:val="24"/>
                <w:szCs w:val="24"/>
              </w:rPr>
              <w:t>, na czym bezpośrednio ucierpią pacjenci</w:t>
            </w:r>
            <w:r w:rsidR="0045106C">
              <w:rPr>
                <w:rFonts w:ascii="Calibri" w:hAnsi="Calibri" w:cs="Calibri"/>
                <w:color w:val="000000"/>
                <w:sz w:val="24"/>
                <w:szCs w:val="24"/>
              </w:rPr>
              <w:t>),</w:t>
            </w:r>
            <w:r w:rsidR="006B7DB0" w:rsidRPr="006413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6B7DB0" w:rsidRPr="0064130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zasadne jest utrzymanie dotychczasowego systemu kształcenia psychoterapeutów</w:t>
            </w:r>
            <w:r w:rsidR="001567B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oraz standardów oceny kandydatów do zawodu psychoterapeuty</w:t>
            </w:r>
            <w:r w:rsidR="006B7DB0" w:rsidRPr="006413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przez krajowe towarzystwa czy stowarzyszenia</w:t>
            </w:r>
            <w:r w:rsidR="004510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kształcące psychoterapeutów</w:t>
            </w:r>
            <w:r w:rsidR="006B7DB0" w:rsidRPr="00641308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30B0FE43" w14:textId="2100D272" w:rsidR="009B15AF" w:rsidRPr="00641308" w:rsidRDefault="009B15AF" w:rsidP="0021571E">
      <w:pPr>
        <w:rPr>
          <w:sz w:val="24"/>
          <w:szCs w:val="24"/>
        </w:rPr>
      </w:pPr>
    </w:p>
    <w:p w14:paraId="2B121CAB" w14:textId="77777777" w:rsidR="001567BC" w:rsidRDefault="001567BC" w:rsidP="0021571E">
      <w:pPr>
        <w:rPr>
          <w:sz w:val="28"/>
          <w:szCs w:val="28"/>
        </w:rPr>
      </w:pPr>
    </w:p>
    <w:p w14:paraId="4219BF22" w14:textId="77777777" w:rsidR="001567BC" w:rsidRDefault="001567BC" w:rsidP="0021571E">
      <w:pPr>
        <w:rPr>
          <w:sz w:val="28"/>
          <w:szCs w:val="28"/>
        </w:rPr>
      </w:pPr>
    </w:p>
    <w:p w14:paraId="794C93E1" w14:textId="70E2A67B" w:rsidR="000F7F97" w:rsidRDefault="000F7F97" w:rsidP="002157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Zarząd </w:t>
      </w:r>
      <w:r w:rsidR="006B7DB0" w:rsidRPr="00641308">
        <w:rPr>
          <w:sz w:val="28"/>
          <w:szCs w:val="28"/>
        </w:rPr>
        <w:t>Polskie</w:t>
      </w:r>
      <w:r>
        <w:rPr>
          <w:sz w:val="28"/>
          <w:szCs w:val="28"/>
        </w:rPr>
        <w:t>go</w:t>
      </w:r>
      <w:r w:rsidR="006B7DB0" w:rsidRPr="00641308">
        <w:rPr>
          <w:sz w:val="28"/>
          <w:szCs w:val="28"/>
        </w:rPr>
        <w:t xml:space="preserve"> Towarzystw</w:t>
      </w:r>
      <w:r>
        <w:rPr>
          <w:sz w:val="28"/>
          <w:szCs w:val="28"/>
        </w:rPr>
        <w:t>a</w:t>
      </w:r>
      <w:r w:rsidR="006B7DB0" w:rsidRPr="00641308">
        <w:rPr>
          <w:sz w:val="28"/>
          <w:szCs w:val="28"/>
        </w:rPr>
        <w:t xml:space="preserve"> Psychologii Analitycznej </w:t>
      </w:r>
      <w:r>
        <w:rPr>
          <w:sz w:val="28"/>
          <w:szCs w:val="28"/>
        </w:rPr>
        <w:t xml:space="preserve">(PTPA) </w:t>
      </w:r>
      <w:r w:rsidR="006B7DB0" w:rsidRPr="00641308">
        <w:rPr>
          <w:sz w:val="28"/>
          <w:szCs w:val="28"/>
        </w:rPr>
        <w:t xml:space="preserve">rekomenduje </w:t>
      </w:r>
      <w:r w:rsidR="006B7DB0" w:rsidRPr="000F7F97">
        <w:rPr>
          <w:b/>
          <w:bCs/>
          <w:sz w:val="28"/>
          <w:szCs w:val="28"/>
        </w:rPr>
        <w:t>odrzucenie projektu zmian w całości</w:t>
      </w:r>
      <w:r w:rsidR="006B7DB0" w:rsidRPr="00641308">
        <w:rPr>
          <w:sz w:val="28"/>
          <w:szCs w:val="28"/>
        </w:rPr>
        <w:t xml:space="preserve">. </w:t>
      </w:r>
    </w:p>
    <w:p w14:paraId="7CB04820" w14:textId="69FF116E" w:rsidR="006B7DB0" w:rsidRPr="00641308" w:rsidRDefault="006B7DB0" w:rsidP="0021571E">
      <w:pPr>
        <w:rPr>
          <w:sz w:val="28"/>
          <w:szCs w:val="28"/>
        </w:rPr>
      </w:pPr>
      <w:r w:rsidRPr="00641308">
        <w:rPr>
          <w:sz w:val="28"/>
          <w:szCs w:val="28"/>
        </w:rPr>
        <w:t>Przyjęcie rozporządzenia grozi bowiem:</w:t>
      </w:r>
    </w:p>
    <w:p w14:paraId="14BEE99B" w14:textId="77777777" w:rsidR="006B7DB0" w:rsidRPr="00641308" w:rsidRDefault="006B7DB0" w:rsidP="001567B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41308">
        <w:rPr>
          <w:rFonts w:ascii="Calibri" w:eastAsia="Times New Roman" w:hAnsi="Calibri" w:cs="Calibri"/>
          <w:color w:val="000000"/>
          <w:sz w:val="28"/>
          <w:szCs w:val="28"/>
        </w:rPr>
        <w:t>znacznym ograniczeniem liczby psychoterapeutów;</w:t>
      </w:r>
    </w:p>
    <w:p w14:paraId="24AAB693" w14:textId="77777777" w:rsidR="006B7DB0" w:rsidRPr="00641308" w:rsidRDefault="006B7DB0" w:rsidP="001567B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41308">
        <w:rPr>
          <w:rFonts w:ascii="Calibri" w:eastAsia="Times New Roman" w:hAnsi="Calibri" w:cs="Calibri"/>
          <w:color w:val="000000"/>
          <w:sz w:val="28"/>
          <w:szCs w:val="28"/>
        </w:rPr>
        <w:t xml:space="preserve">znacznym ograniczeniem w dostępności do psychoterapii dla pacjentów; </w:t>
      </w:r>
    </w:p>
    <w:p w14:paraId="3F77EBBE" w14:textId="305BF80A" w:rsidR="006B7DB0" w:rsidRPr="00641308" w:rsidRDefault="006B7DB0" w:rsidP="001567B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41308">
        <w:rPr>
          <w:rFonts w:ascii="Calibri" w:eastAsia="Times New Roman" w:hAnsi="Calibri" w:cs="Calibri"/>
          <w:color w:val="000000"/>
          <w:sz w:val="28"/>
          <w:szCs w:val="28"/>
        </w:rPr>
        <w:t xml:space="preserve">nadmiernym </w:t>
      </w:r>
      <w:r w:rsidRPr="00641308">
        <w:rPr>
          <w:rFonts w:cstheme="minorHAnsi"/>
          <w:sz w:val="28"/>
          <w:szCs w:val="28"/>
        </w:rPr>
        <w:t>z</w:t>
      </w:r>
      <w:r w:rsidRPr="00641308">
        <w:rPr>
          <w:rFonts w:cstheme="minorHAnsi"/>
          <w:color w:val="000000"/>
          <w:sz w:val="28"/>
          <w:szCs w:val="28"/>
          <w:shd w:val="clear" w:color="auto" w:fill="FFFFFF"/>
        </w:rPr>
        <w:t xml:space="preserve">biurokratyzowaniem i scentralizowaniem naboru oraz prowadzenia szkolenia, co nie stworzy warunków do uwzględniania specyfiki pięciu podejść zgodnie z </w:t>
      </w:r>
      <w:r w:rsidRPr="00641308">
        <w:rPr>
          <w:rFonts w:cstheme="minorHAnsi"/>
          <w:sz w:val="28"/>
          <w:szCs w:val="28"/>
          <w:shd w:val="clear" w:color="auto" w:fill="FFFFFF"/>
        </w:rPr>
        <w:t>nowelizacją rozporządzenia Ministra Zdrowia z dnia 15 grudnia 2021 roku</w:t>
      </w:r>
      <w:r w:rsidRPr="00641308">
        <w:rPr>
          <w:rFonts w:cstheme="minorHAnsi"/>
          <w:sz w:val="28"/>
          <w:szCs w:val="28"/>
        </w:rPr>
        <w:t xml:space="preserve"> zmieniające rozporządzenie w sprawie świadczeń gwarantowanych z zakresu opieki psychiatrycznej </w:t>
      </w:r>
      <w:r w:rsidR="001567BC">
        <w:rPr>
          <w:rFonts w:cstheme="minorHAnsi"/>
          <w:sz w:val="28"/>
          <w:szCs w:val="28"/>
        </w:rPr>
        <w:br/>
      </w:r>
      <w:r w:rsidRPr="00641308">
        <w:rPr>
          <w:rFonts w:cstheme="minorHAnsi"/>
          <w:sz w:val="28"/>
          <w:szCs w:val="28"/>
        </w:rPr>
        <w:t>i leczenia uzależnień</w:t>
      </w:r>
      <w:r w:rsidRPr="00641308">
        <w:rPr>
          <w:rFonts w:cstheme="minorHAnsi"/>
          <w:color w:val="000000"/>
          <w:sz w:val="28"/>
          <w:szCs w:val="28"/>
          <w:shd w:val="clear" w:color="auto" w:fill="FFFFFF"/>
        </w:rPr>
        <w:t xml:space="preserve">; </w:t>
      </w:r>
    </w:p>
    <w:p w14:paraId="379632E3" w14:textId="176C49E8" w:rsidR="006B7DB0" w:rsidRPr="001567BC" w:rsidRDefault="006B7DB0" w:rsidP="001567B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1567BC">
        <w:rPr>
          <w:rFonts w:eastAsia="Times New Roman" w:cstheme="minorHAnsi"/>
          <w:color w:val="000000"/>
          <w:sz w:val="28"/>
          <w:szCs w:val="28"/>
        </w:rPr>
        <w:t xml:space="preserve">wyeliminowaniem części stowarzyszeń, które potencjalnie byłyby uprawnione do prowadzenia szkoleń i robią to od lat, </w:t>
      </w:r>
      <w:r w:rsidR="001567BC" w:rsidRPr="001567BC">
        <w:rPr>
          <w:rFonts w:eastAsia="Times New Roman" w:cstheme="minorHAnsi"/>
          <w:color w:val="000000"/>
          <w:sz w:val="28"/>
          <w:szCs w:val="28"/>
        </w:rPr>
        <w:t xml:space="preserve">posiadając </w:t>
      </w:r>
      <w:r w:rsidR="001567BC" w:rsidRPr="001567BC">
        <w:rPr>
          <w:color w:val="000000"/>
          <w:sz w:val="28"/>
          <w:szCs w:val="28"/>
        </w:rPr>
        <w:t>wieloletnie doświadczenie w kształceniu psychoterapeutów</w:t>
      </w:r>
      <w:r w:rsidR="001567BC" w:rsidRPr="001567BC">
        <w:rPr>
          <w:rFonts w:eastAsia="Times New Roman" w:cstheme="minorHAnsi"/>
          <w:color w:val="000000"/>
          <w:sz w:val="28"/>
          <w:szCs w:val="28"/>
        </w:rPr>
        <w:t xml:space="preserve"> i </w:t>
      </w:r>
      <w:r w:rsidRPr="001567BC">
        <w:rPr>
          <w:rFonts w:eastAsia="Times New Roman" w:cstheme="minorHAnsi"/>
          <w:color w:val="000000"/>
          <w:sz w:val="28"/>
          <w:szCs w:val="28"/>
        </w:rPr>
        <w:t xml:space="preserve">mając przy tym wypracowane określone standardy oraz procedury, </w:t>
      </w:r>
      <w:r w:rsidR="001567BC" w:rsidRPr="001567BC">
        <w:rPr>
          <w:rFonts w:eastAsia="Times New Roman" w:cstheme="minorHAnsi"/>
          <w:color w:val="000000"/>
          <w:sz w:val="28"/>
          <w:szCs w:val="28"/>
        </w:rPr>
        <w:t xml:space="preserve">a także </w:t>
      </w:r>
      <w:r w:rsidR="001567BC" w:rsidRPr="001567BC">
        <w:rPr>
          <w:color w:val="000000"/>
          <w:sz w:val="28"/>
          <w:szCs w:val="28"/>
        </w:rPr>
        <w:t>programy kształcenia w zakresie psychoterapii często opracowane we współpracy z europejskimi czy międzynarodowymi organizacjami zawodowymi, zrzeszającymi wysoko wykwalifikowanych psychoterapeutów oraz superwizorów</w:t>
      </w:r>
    </w:p>
    <w:p w14:paraId="58034F59" w14:textId="66652043" w:rsidR="006B7DB0" w:rsidRPr="000F7F97" w:rsidRDefault="006B7DB0" w:rsidP="001567B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41308">
        <w:rPr>
          <w:rFonts w:eastAsia="Times New Roman" w:cstheme="minorHAnsi"/>
          <w:color w:val="000000"/>
          <w:sz w:val="28"/>
          <w:szCs w:val="28"/>
        </w:rPr>
        <w:t xml:space="preserve">słabym przygotowaniem zawodowym przyszłych psychoterapeutów, </w:t>
      </w:r>
      <w:r w:rsidR="008902E2">
        <w:rPr>
          <w:rFonts w:eastAsia="Times New Roman" w:cstheme="minorHAnsi"/>
          <w:color w:val="000000"/>
          <w:sz w:val="28"/>
          <w:szCs w:val="28"/>
        </w:rPr>
        <w:t>w tym pominięcie</w:t>
      </w:r>
      <w:r w:rsidR="00B8199C">
        <w:rPr>
          <w:rFonts w:eastAsia="Times New Roman" w:cstheme="minorHAnsi"/>
          <w:color w:val="000000"/>
          <w:sz w:val="28"/>
          <w:szCs w:val="28"/>
        </w:rPr>
        <w:t>m</w:t>
      </w:r>
      <w:r w:rsidR="008902E2">
        <w:rPr>
          <w:rFonts w:eastAsia="Times New Roman" w:cstheme="minorHAnsi"/>
          <w:color w:val="000000"/>
          <w:sz w:val="28"/>
          <w:szCs w:val="28"/>
        </w:rPr>
        <w:t xml:space="preserve"> istotnego dla procesu prowadzenia psychoterapii czynnika osobowościowego, </w:t>
      </w:r>
      <w:r w:rsidRPr="00641308">
        <w:rPr>
          <w:rFonts w:eastAsia="Times New Roman" w:cstheme="minorHAnsi"/>
          <w:color w:val="000000"/>
          <w:sz w:val="28"/>
          <w:szCs w:val="28"/>
        </w:rPr>
        <w:t>na czym bezpośrednio ucierpi zdrowie psychiczne pacjentów.</w:t>
      </w:r>
    </w:p>
    <w:p w14:paraId="3A7C85CD" w14:textId="6A39A54B" w:rsidR="000F7F97" w:rsidRDefault="000F7F97" w:rsidP="000F7F97">
      <w:pPr>
        <w:rPr>
          <w:sz w:val="28"/>
          <w:szCs w:val="28"/>
        </w:rPr>
      </w:pPr>
    </w:p>
    <w:p w14:paraId="40872382" w14:textId="051DBAB3" w:rsidR="000F7F97" w:rsidRDefault="000F7F97" w:rsidP="001567BC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W imieniu Zarządu PTPA </w:t>
      </w:r>
    </w:p>
    <w:p w14:paraId="60901401" w14:textId="2B6A29AF" w:rsidR="001567BC" w:rsidRDefault="001567BC" w:rsidP="001567BC">
      <w:pPr>
        <w:ind w:left="10620"/>
        <w:rPr>
          <w:sz w:val="28"/>
          <w:szCs w:val="28"/>
        </w:rPr>
      </w:pPr>
      <w:r>
        <w:rPr>
          <w:noProof/>
        </w:rPr>
        <w:drawing>
          <wp:inline distT="0" distB="0" distL="0" distR="0" wp14:anchorId="22CDF724" wp14:editId="1CFE9E24">
            <wp:extent cx="1059180" cy="526716"/>
            <wp:effectExtent l="0" t="0" r="7620" b="698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367" cy="53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A7EA8" w14:textId="568B4443" w:rsidR="000F7F97" w:rsidRPr="000F7F97" w:rsidRDefault="000F7F97" w:rsidP="001567BC">
      <w:pPr>
        <w:ind w:left="10620"/>
        <w:rPr>
          <w:sz w:val="28"/>
          <w:szCs w:val="28"/>
        </w:rPr>
      </w:pPr>
      <w:r>
        <w:rPr>
          <w:sz w:val="28"/>
          <w:szCs w:val="28"/>
        </w:rPr>
        <w:t>Dr Marta Kotarba</w:t>
      </w:r>
    </w:p>
    <w:sectPr w:rsidR="000F7F97" w:rsidRPr="000F7F97" w:rsidSect="000116B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B070" w14:textId="77777777" w:rsidR="00035086" w:rsidRDefault="00035086" w:rsidP="000D2BFA">
      <w:pPr>
        <w:spacing w:after="0" w:line="240" w:lineRule="auto"/>
      </w:pPr>
      <w:r>
        <w:separator/>
      </w:r>
    </w:p>
  </w:endnote>
  <w:endnote w:type="continuationSeparator" w:id="0">
    <w:p w14:paraId="0F9DCC0F" w14:textId="77777777" w:rsidR="00035086" w:rsidRDefault="00035086" w:rsidP="000D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493441"/>
      <w:docPartObj>
        <w:docPartGallery w:val="Page Numbers (Bottom of Page)"/>
        <w:docPartUnique/>
      </w:docPartObj>
    </w:sdtPr>
    <w:sdtContent>
      <w:p w14:paraId="357B07D2" w14:textId="188B5321" w:rsidR="000D2BFA" w:rsidRDefault="000D2B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78ECB5" w14:textId="6A3C44C1" w:rsidR="000D2BFA" w:rsidRPr="000F7F97" w:rsidRDefault="000F7F97">
    <w:pPr>
      <w:pStyle w:val="Stopka"/>
      <w:rPr>
        <w:sz w:val="14"/>
        <w:szCs w:val="14"/>
      </w:rPr>
    </w:pPr>
    <w:r w:rsidRPr="000F7F97">
      <w:rPr>
        <w:sz w:val="14"/>
        <w:szCs w:val="14"/>
      </w:rPr>
      <w:t>Marta Kotarba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A358" w14:textId="77777777" w:rsidR="00035086" w:rsidRDefault="00035086" w:rsidP="000D2BFA">
      <w:pPr>
        <w:spacing w:after="0" w:line="240" w:lineRule="auto"/>
      </w:pPr>
      <w:r>
        <w:separator/>
      </w:r>
    </w:p>
  </w:footnote>
  <w:footnote w:type="continuationSeparator" w:id="0">
    <w:p w14:paraId="7BDF0871" w14:textId="77777777" w:rsidR="00035086" w:rsidRDefault="00035086" w:rsidP="000D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17FB"/>
    <w:multiLevelType w:val="hybridMultilevel"/>
    <w:tmpl w:val="53683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E60A2"/>
    <w:multiLevelType w:val="hybridMultilevel"/>
    <w:tmpl w:val="E188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07779">
    <w:abstractNumId w:val="0"/>
  </w:num>
  <w:num w:numId="2" w16cid:durableId="167445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12"/>
    <w:rsid w:val="000116BC"/>
    <w:rsid w:val="00035086"/>
    <w:rsid w:val="000B7791"/>
    <w:rsid w:val="000C6E71"/>
    <w:rsid w:val="000D2BFA"/>
    <w:rsid w:val="000E495E"/>
    <w:rsid w:val="000E5660"/>
    <w:rsid w:val="000F7F97"/>
    <w:rsid w:val="001567BC"/>
    <w:rsid w:val="00174112"/>
    <w:rsid w:val="001A3A39"/>
    <w:rsid w:val="001A779A"/>
    <w:rsid w:val="001B1C33"/>
    <w:rsid w:val="0021571E"/>
    <w:rsid w:val="002622F7"/>
    <w:rsid w:val="0027380E"/>
    <w:rsid w:val="002C48DD"/>
    <w:rsid w:val="003F6A49"/>
    <w:rsid w:val="0045106C"/>
    <w:rsid w:val="00455A9B"/>
    <w:rsid w:val="00534432"/>
    <w:rsid w:val="00554483"/>
    <w:rsid w:val="00572F49"/>
    <w:rsid w:val="005F02F1"/>
    <w:rsid w:val="00641308"/>
    <w:rsid w:val="006A3F09"/>
    <w:rsid w:val="006B7DB0"/>
    <w:rsid w:val="008270BA"/>
    <w:rsid w:val="0086786F"/>
    <w:rsid w:val="00877EAB"/>
    <w:rsid w:val="008902E2"/>
    <w:rsid w:val="00954D7A"/>
    <w:rsid w:val="009B15AF"/>
    <w:rsid w:val="009E3CF1"/>
    <w:rsid w:val="00A22E11"/>
    <w:rsid w:val="00A77BE4"/>
    <w:rsid w:val="00A95951"/>
    <w:rsid w:val="00B8199C"/>
    <w:rsid w:val="00C97037"/>
    <w:rsid w:val="00CA7938"/>
    <w:rsid w:val="00D97658"/>
    <w:rsid w:val="00E061E4"/>
    <w:rsid w:val="00FD087C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C8A4"/>
  <w15:chartTrackingRefBased/>
  <w15:docId w15:val="{DC37FCC2-2C4E-409C-AE64-11B7F708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790730540510024122p1">
    <w:name w:val="m_4790730540510024122p1"/>
    <w:basedOn w:val="Normalny"/>
    <w:rsid w:val="0053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BFA"/>
  </w:style>
  <w:style w:type="paragraph" w:styleId="Stopka">
    <w:name w:val="footer"/>
    <w:basedOn w:val="Normalny"/>
    <w:link w:val="StopkaZnak"/>
    <w:uiPriority w:val="99"/>
    <w:unhideWhenUsed/>
    <w:rsid w:val="000D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BFA"/>
  </w:style>
  <w:style w:type="paragraph" w:styleId="Akapitzlist">
    <w:name w:val="List Paragraph"/>
    <w:basedOn w:val="Normalny"/>
    <w:uiPriority w:val="34"/>
    <w:qFormat/>
    <w:rsid w:val="006B7DB0"/>
    <w:pPr>
      <w:ind w:left="720"/>
      <w:contextualSpacing/>
    </w:pPr>
  </w:style>
  <w:style w:type="paragraph" w:customStyle="1" w:styleId="Normalny1">
    <w:name w:val="Normalny1"/>
    <w:rsid w:val="000E495E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Kotarba</dc:creator>
  <cp:keywords/>
  <dc:description/>
  <cp:lastModifiedBy>Marta Kotarba</cp:lastModifiedBy>
  <cp:revision>9</cp:revision>
  <dcterms:created xsi:type="dcterms:W3CDTF">2022-11-21T08:02:00Z</dcterms:created>
  <dcterms:modified xsi:type="dcterms:W3CDTF">2022-11-23T10:55:00Z</dcterms:modified>
</cp:coreProperties>
</file>